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2F" w:rsidRDefault="00A6112F" w:rsidP="0016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112F">
        <w:rPr>
          <w:rFonts w:ascii="Arial" w:eastAsia="Times New Roman" w:hAnsi="Arial" w:cs="Arial"/>
          <w:b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-139065</wp:posOffset>
            </wp:positionV>
            <wp:extent cx="504825" cy="714375"/>
            <wp:effectExtent l="19050" t="0" r="952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12F" w:rsidRDefault="00A6112F" w:rsidP="00A61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210989" w:rsidRPr="00210989" w:rsidRDefault="00210989" w:rsidP="002109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0989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6112F" w:rsidRPr="00A6112F" w:rsidRDefault="00A6112F" w:rsidP="00A611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2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6112F" w:rsidRPr="00A6112F" w:rsidRDefault="00A6112F" w:rsidP="00A611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2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6112F" w:rsidRPr="00A6112F" w:rsidRDefault="00A6112F" w:rsidP="00A611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2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6112F" w:rsidRPr="00A6112F" w:rsidRDefault="00A6112F" w:rsidP="00A611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2F">
        <w:rPr>
          <w:rFonts w:ascii="Times New Roman" w:hAnsi="Times New Roman" w:cs="Times New Roman"/>
          <w:b/>
          <w:bCs/>
          <w:sz w:val="28"/>
          <w:szCs w:val="28"/>
        </w:rPr>
        <w:t>СОСНОВСКОГО СЕЛЬСКОГО ПОСЕЛЕНИЯ</w:t>
      </w:r>
    </w:p>
    <w:p w:rsidR="00A6112F" w:rsidRPr="00A6112F" w:rsidRDefault="00A6112F" w:rsidP="00A611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2F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A6112F" w:rsidRPr="00A6112F" w:rsidRDefault="00A6112F" w:rsidP="00A611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2F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A6112F" w:rsidRPr="00A6112F" w:rsidRDefault="00A6112F" w:rsidP="00A611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12F" w:rsidRPr="00A6112F" w:rsidRDefault="00A6112F" w:rsidP="00A61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112F" w:rsidRPr="003F2EE2" w:rsidRDefault="00A6112F" w:rsidP="00A6112F">
      <w:pPr>
        <w:jc w:val="center"/>
        <w:rPr>
          <w:b/>
          <w:bCs/>
          <w:sz w:val="28"/>
          <w:szCs w:val="28"/>
        </w:rPr>
      </w:pPr>
    </w:p>
    <w:p w:rsidR="00A6112F" w:rsidRPr="00A6112F" w:rsidRDefault="00A6112F" w:rsidP="00A6112F">
      <w:pPr>
        <w:rPr>
          <w:rFonts w:ascii="Times New Roman" w:hAnsi="Times New Roman" w:cs="Times New Roman"/>
          <w:sz w:val="28"/>
          <w:szCs w:val="28"/>
        </w:rPr>
      </w:pPr>
      <w:r w:rsidRPr="00A6112F">
        <w:rPr>
          <w:rFonts w:ascii="Times New Roman" w:hAnsi="Times New Roman" w:cs="Times New Roman"/>
          <w:sz w:val="28"/>
          <w:szCs w:val="28"/>
        </w:rPr>
        <w:t xml:space="preserve">От   </w:t>
      </w:r>
      <w:r w:rsidRPr="00A6112F">
        <w:rPr>
          <w:rFonts w:ascii="Times New Roman" w:hAnsi="Times New Roman" w:cs="Times New Roman"/>
          <w:sz w:val="28"/>
          <w:szCs w:val="28"/>
        </w:rPr>
        <w:tab/>
      </w:r>
      <w:r w:rsidRPr="00A6112F">
        <w:rPr>
          <w:rFonts w:ascii="Times New Roman" w:hAnsi="Times New Roman" w:cs="Times New Roman"/>
          <w:sz w:val="28"/>
          <w:szCs w:val="28"/>
        </w:rPr>
        <w:tab/>
      </w:r>
      <w:r w:rsidRPr="00A6112F">
        <w:rPr>
          <w:rFonts w:ascii="Times New Roman" w:hAnsi="Times New Roman" w:cs="Times New Roman"/>
          <w:sz w:val="28"/>
          <w:szCs w:val="28"/>
        </w:rPr>
        <w:tab/>
      </w:r>
      <w:r w:rsidRPr="00A6112F">
        <w:rPr>
          <w:rFonts w:ascii="Times New Roman" w:hAnsi="Times New Roman" w:cs="Times New Roman"/>
          <w:sz w:val="28"/>
          <w:szCs w:val="28"/>
        </w:rPr>
        <w:tab/>
      </w:r>
      <w:r w:rsidRPr="00A6112F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2E28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112F">
        <w:rPr>
          <w:rFonts w:ascii="Times New Roman" w:hAnsi="Times New Roman" w:cs="Times New Roman"/>
          <w:sz w:val="28"/>
          <w:szCs w:val="28"/>
        </w:rPr>
        <w:t xml:space="preserve">     №</w:t>
      </w:r>
    </w:p>
    <w:p w:rsidR="00A6112F" w:rsidRPr="00A6112F" w:rsidRDefault="00A6112F" w:rsidP="00A6112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611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12F">
        <w:rPr>
          <w:rFonts w:ascii="Times New Roman" w:hAnsi="Times New Roman" w:cs="Times New Roman"/>
          <w:sz w:val="28"/>
          <w:szCs w:val="28"/>
        </w:rPr>
        <w:t>. Сосновка</w:t>
      </w:r>
    </w:p>
    <w:p w:rsidR="001654E2" w:rsidRPr="001654E2" w:rsidRDefault="001654E2" w:rsidP="0016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654E2" w:rsidRPr="00A6112F" w:rsidRDefault="001654E2" w:rsidP="0016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12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6112F" w:rsidRPr="00A6112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A61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112F" w:rsidRPr="00A6112F"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Pr="00A61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112F" w:rsidRPr="00A6112F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  <w:r w:rsidR="00AC4CCD" w:rsidRPr="00A611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4B7E" w:rsidRPr="00A611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A6112F" w:rsidRPr="00A611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Использование и охрана</w:t>
      </w:r>
      <w:r w:rsidR="00AC4CCD" w:rsidRPr="00A611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112F" w:rsidRPr="00A611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земель</w:t>
      </w:r>
      <w:r w:rsidR="00AC4CCD" w:rsidRPr="00A611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112F" w:rsidRPr="00A611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территории</w:t>
      </w:r>
      <w:r w:rsidRPr="00A611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112F"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Сосновского</w:t>
      </w:r>
      <w:r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112F"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  <w:r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112F"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Усольского</w:t>
      </w:r>
      <w:r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112F"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района</w:t>
      </w:r>
      <w:r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112F"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Иркутской области</w:t>
      </w:r>
      <w:r w:rsidRPr="00A611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654E2" w:rsidRPr="00AB3FDA" w:rsidRDefault="001654E2" w:rsidP="001654E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54E2" w:rsidRPr="0097067D" w:rsidRDefault="001654E2" w:rsidP="0016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</w:t>
      </w:r>
      <w:r w:rsid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Усольского муниципальн</w:t>
      </w:r>
      <w:r w:rsid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Иркутской области №76 от 11.08.2020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порядка </w:t>
      </w:r>
      <w:r w:rsidRPr="0097067D">
        <w:rPr>
          <w:rFonts w:ascii="Times New Roman" w:hAnsi="Times New Roman" w:cs="Times New Roman"/>
          <w:sz w:val="24"/>
          <w:szCs w:val="24"/>
        </w:rPr>
        <w:t xml:space="preserve">разработки, формирования, утверждения, реализации и оценки эффективности реализации муниципальных программ сельского поселения </w:t>
      </w:r>
      <w:r w:rsidR="0097067D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9706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7067D">
        <w:rPr>
          <w:rFonts w:ascii="Times New Roman" w:hAnsi="Times New Roman" w:cs="Times New Roman"/>
          <w:sz w:val="24"/>
          <w:szCs w:val="24"/>
        </w:rPr>
        <w:t>образования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408F8" w:rsidRPr="0097067D">
        <w:rPr>
          <w:rFonts w:ascii="Times New Roman" w:hAnsi="Times New Roman" w:cs="Times New Roman"/>
          <w:sz w:val="24"/>
          <w:szCs w:val="24"/>
        </w:rPr>
        <w:t>Руководствуясь статьей 11 Земельного кодекса Российской Федерации,</w:t>
      </w:r>
      <w:r w:rsidR="004408F8" w:rsidRPr="009706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634B7E" w:rsidRPr="00FF3E64">
        <w:rPr>
          <w:rFonts w:ascii="Times New Roman" w:hAnsi="Times New Roman" w:cs="Times New Roman"/>
          <w:sz w:val="24"/>
          <w:szCs w:val="24"/>
          <w:shd w:val="clear" w:color="auto" w:fill="F9F9F9"/>
        </w:rPr>
        <w:t>Федеральным законом от 10.01.2002 № 7-ФЗ «Об охране окружающей среды»,</w:t>
      </w:r>
      <w:r w:rsidR="00634B7E" w:rsidRPr="009706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ст.6, ст.45 Устава </w:t>
      </w:r>
      <w:r w:rsidR="000F5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области, администрация </w:t>
      </w:r>
      <w:r w:rsidR="000F5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 </w:t>
      </w:r>
    </w:p>
    <w:p w:rsidR="001654E2" w:rsidRPr="001654E2" w:rsidRDefault="001654E2" w:rsidP="001654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4E2" w:rsidRPr="000F59F2" w:rsidRDefault="001654E2" w:rsidP="0016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654E2" w:rsidRPr="0097067D" w:rsidRDefault="001654E2" w:rsidP="0016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E2" w:rsidRPr="0097067D" w:rsidRDefault="001654E2" w:rsidP="001654E2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</w:t>
      </w:r>
      <w:r w:rsidRPr="00970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4B7E"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 охрана земель на территории </w:t>
      </w:r>
      <w:r w:rsidR="000F5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области».</w:t>
      </w:r>
    </w:p>
    <w:p w:rsidR="00446AEF" w:rsidRPr="0097067D" w:rsidRDefault="00446AEF" w:rsidP="001654E2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</w:t>
      </w:r>
      <w:r w:rsidRPr="0097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со дня его официального опубликования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9F2" w:rsidRPr="000F59F2" w:rsidRDefault="00210989" w:rsidP="000F59F2">
      <w:pPr>
        <w:jc w:val="both"/>
        <w:rPr>
          <w:rFonts w:ascii="Times New Roman" w:hAnsi="Times New Roman" w:cs="Times New Roman"/>
          <w:color w:val="5B9BD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84B4C" w:rsidRPr="000F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59F2" w:rsidRPr="000F59F2">
        <w:rPr>
          <w:rFonts w:ascii="Times New Roman" w:hAnsi="Times New Roman" w:cs="Times New Roman"/>
          <w:sz w:val="24"/>
          <w:szCs w:val="24"/>
        </w:rPr>
        <w:t xml:space="preserve">Ведущему специалисту по организационной работе </w:t>
      </w:r>
      <w:r w:rsidR="000F59F2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0F59F2" w:rsidRPr="000F59F2">
        <w:rPr>
          <w:rFonts w:ascii="Times New Roman" w:hAnsi="Times New Roman" w:cs="Times New Roman"/>
          <w:sz w:val="24"/>
          <w:szCs w:val="24"/>
        </w:rPr>
        <w:t xml:space="preserve">настоящее постановление  в периодическом печатном издании, газете «Сосновский вестник» и разместить на официальном сайте администрации Сосновского сельского поселения </w:t>
      </w:r>
      <w:r w:rsidR="000F59F2">
        <w:rPr>
          <w:rFonts w:ascii="Times New Roman" w:hAnsi="Times New Roman" w:cs="Times New Roman"/>
          <w:sz w:val="24"/>
          <w:szCs w:val="24"/>
        </w:rPr>
        <w:lastRenderedPageBreak/>
        <w:t xml:space="preserve">Усольского </w:t>
      </w:r>
      <w:r w:rsidR="000F59F2" w:rsidRPr="000F59F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59F2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0F59F2" w:rsidRPr="000F59F2">
        <w:rPr>
          <w:rFonts w:ascii="Times New Roman" w:hAnsi="Times New Roman" w:cs="Times New Roman"/>
          <w:sz w:val="24"/>
          <w:szCs w:val="24"/>
        </w:rPr>
        <w:t xml:space="preserve"> в информационной телекоммуникационной сети «Интернет», по адресу:</w:t>
      </w:r>
      <w:r w:rsidR="000F59F2" w:rsidRPr="000F59F2">
        <w:rPr>
          <w:rFonts w:ascii="Times New Roman" w:hAnsi="Times New Roman" w:cs="Times New Roman"/>
          <w:color w:val="2F5496"/>
          <w:sz w:val="24"/>
          <w:szCs w:val="24"/>
          <w:u w:val="single"/>
          <w:lang w:val="en-US"/>
        </w:rPr>
        <w:t>http</w:t>
      </w:r>
      <w:r w:rsidR="000F59F2" w:rsidRPr="000F59F2">
        <w:rPr>
          <w:rFonts w:ascii="Times New Roman" w:hAnsi="Times New Roman" w:cs="Times New Roman"/>
          <w:color w:val="2F5496"/>
          <w:sz w:val="24"/>
          <w:szCs w:val="24"/>
          <w:u w:val="single"/>
        </w:rPr>
        <w:t>// сосновка-адм.рф/.</w:t>
      </w:r>
    </w:p>
    <w:p w:rsidR="001654E2" w:rsidRPr="0097067D" w:rsidRDefault="001654E2" w:rsidP="000F59F2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EF" w:rsidRPr="0097067D" w:rsidRDefault="00446AEF" w:rsidP="001654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E2" w:rsidRPr="0097067D" w:rsidRDefault="001654E2" w:rsidP="001654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634B7E"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654E2" w:rsidRPr="0097067D" w:rsidRDefault="001654E2" w:rsidP="001654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Усольского муниципального района </w:t>
      </w:r>
    </w:p>
    <w:p w:rsidR="001654E2" w:rsidRPr="0097067D" w:rsidRDefault="001654E2" w:rsidP="001654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                                                                           </w:t>
      </w:r>
      <w:r w:rsidR="0021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098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Мелентьев</w:t>
      </w:r>
    </w:p>
    <w:p w:rsidR="001654E2" w:rsidRPr="001654E2" w:rsidRDefault="001654E2" w:rsidP="001654E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654E2" w:rsidRPr="001654E2" w:rsidSect="00AB3FDA">
          <w:pgSz w:w="11906" w:h="16838"/>
          <w:pgMar w:top="1134" w:right="850" w:bottom="567" w:left="1701" w:header="708" w:footer="708" w:gutter="0"/>
          <w:pgNumType w:start="1"/>
          <w:cols w:space="720"/>
          <w:docGrid w:linePitch="299"/>
        </w:sectPr>
      </w:pPr>
    </w:p>
    <w:p w:rsidR="00A95F82" w:rsidRPr="0019740E" w:rsidRDefault="00A95F82" w:rsidP="00A95F82">
      <w:pPr>
        <w:tabs>
          <w:tab w:val="left" w:pos="45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740E"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A95F82" w:rsidRPr="0019740E" w:rsidRDefault="00A95F82" w:rsidP="00A95F82">
      <w:pPr>
        <w:tabs>
          <w:tab w:val="left" w:pos="45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740E">
        <w:rPr>
          <w:rFonts w:ascii="Times New Roman" w:eastAsia="Times New Roman" w:hAnsi="Times New Roman" w:cs="Times New Roman"/>
        </w:rPr>
        <w:t>постановлен</w:t>
      </w:r>
      <w:r w:rsidR="00AB3FDA" w:rsidRPr="0019740E">
        <w:rPr>
          <w:rFonts w:ascii="Times New Roman" w:eastAsia="Times New Roman" w:hAnsi="Times New Roman" w:cs="Times New Roman"/>
        </w:rPr>
        <w:t>ием администрации</w:t>
      </w:r>
    </w:p>
    <w:p w:rsidR="00AB3FDA" w:rsidRPr="0019740E" w:rsidRDefault="00A95F82" w:rsidP="00A95F82">
      <w:pPr>
        <w:tabs>
          <w:tab w:val="left" w:pos="45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740E">
        <w:rPr>
          <w:rFonts w:ascii="Times New Roman" w:eastAsia="Times New Roman" w:hAnsi="Times New Roman" w:cs="Times New Roman"/>
        </w:rPr>
        <w:tab/>
      </w:r>
      <w:r w:rsidR="0019740E">
        <w:rPr>
          <w:rFonts w:ascii="Times New Roman" w:eastAsia="Times New Roman" w:hAnsi="Times New Roman" w:cs="Times New Roman"/>
        </w:rPr>
        <w:t>Сосновского</w:t>
      </w:r>
      <w:r w:rsidR="00AB3FDA" w:rsidRPr="0019740E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AB3FDA" w:rsidRPr="0019740E" w:rsidRDefault="00A95F82" w:rsidP="00A95F82">
      <w:pPr>
        <w:tabs>
          <w:tab w:val="left" w:pos="45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740E">
        <w:rPr>
          <w:rFonts w:ascii="Times New Roman" w:eastAsia="Times New Roman" w:hAnsi="Times New Roman" w:cs="Times New Roman"/>
        </w:rPr>
        <w:t>У</w:t>
      </w:r>
      <w:r w:rsidR="00AB3FDA" w:rsidRPr="0019740E">
        <w:rPr>
          <w:rFonts w:ascii="Times New Roman" w:eastAsia="Times New Roman" w:hAnsi="Times New Roman" w:cs="Times New Roman"/>
        </w:rPr>
        <w:t>сольского муниципального района</w:t>
      </w:r>
    </w:p>
    <w:p w:rsidR="00A95F82" w:rsidRPr="0019740E" w:rsidRDefault="00AB3FDA" w:rsidP="00A95F82">
      <w:pPr>
        <w:tabs>
          <w:tab w:val="left" w:pos="45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740E">
        <w:rPr>
          <w:rFonts w:ascii="Times New Roman" w:eastAsia="Times New Roman" w:hAnsi="Times New Roman" w:cs="Times New Roman"/>
        </w:rPr>
        <w:t>Иркутской области</w:t>
      </w:r>
    </w:p>
    <w:p w:rsidR="00A95F82" w:rsidRPr="0019740E" w:rsidRDefault="00A95F82" w:rsidP="00A95F82">
      <w:pPr>
        <w:tabs>
          <w:tab w:val="left" w:pos="45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740E">
        <w:rPr>
          <w:rFonts w:ascii="Times New Roman" w:eastAsia="Times New Roman" w:hAnsi="Times New Roman" w:cs="Times New Roman"/>
        </w:rPr>
        <w:tab/>
      </w:r>
      <w:r w:rsidR="00634B7E" w:rsidRPr="0019740E">
        <w:rPr>
          <w:rFonts w:ascii="Times New Roman" w:eastAsia="Times New Roman" w:hAnsi="Times New Roman" w:cs="Times New Roman"/>
        </w:rPr>
        <w:t>О</w:t>
      </w:r>
      <w:r w:rsidRPr="0019740E">
        <w:rPr>
          <w:rFonts w:ascii="Times New Roman" w:eastAsia="Times New Roman" w:hAnsi="Times New Roman" w:cs="Times New Roman"/>
        </w:rPr>
        <w:t>т</w:t>
      </w:r>
      <w:r w:rsidR="00634B7E" w:rsidRPr="0019740E">
        <w:rPr>
          <w:rFonts w:ascii="Times New Roman" w:eastAsia="Times New Roman" w:hAnsi="Times New Roman" w:cs="Times New Roman"/>
        </w:rPr>
        <w:t>________</w:t>
      </w:r>
      <w:r w:rsidRPr="0019740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9740E">
        <w:rPr>
          <w:rFonts w:ascii="Times New Roman" w:eastAsia="Times New Roman" w:hAnsi="Times New Roman" w:cs="Times New Roman"/>
        </w:rPr>
        <w:t>г</w:t>
      </w:r>
      <w:proofErr w:type="gramEnd"/>
      <w:r w:rsidRPr="0019740E">
        <w:rPr>
          <w:rFonts w:ascii="Times New Roman" w:eastAsia="Times New Roman" w:hAnsi="Times New Roman" w:cs="Times New Roman"/>
        </w:rPr>
        <w:t xml:space="preserve">. № </w:t>
      </w:r>
      <w:r w:rsidR="00634B7E" w:rsidRPr="0019740E">
        <w:rPr>
          <w:rFonts w:ascii="Times New Roman" w:eastAsia="Times New Roman" w:hAnsi="Times New Roman" w:cs="Times New Roman"/>
        </w:rPr>
        <w:t>___</w:t>
      </w:r>
    </w:p>
    <w:p w:rsidR="00A95F82" w:rsidRPr="00A95F82" w:rsidRDefault="00A95F82" w:rsidP="00AB3FDA">
      <w:pPr>
        <w:tabs>
          <w:tab w:val="left" w:pos="4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F82" w:rsidRPr="00A95F82" w:rsidRDefault="00A95F82" w:rsidP="00A9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F82" w:rsidRDefault="00A95F82" w:rsidP="00AB3FD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30F62" w:rsidRDefault="00430F62" w:rsidP="00AB3FD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30F62" w:rsidRDefault="00430F62" w:rsidP="00AB3FD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58499D" w:rsidRDefault="0058499D" w:rsidP="00AB3FD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58499D" w:rsidRDefault="0058499D" w:rsidP="00AB3FD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30F62" w:rsidRPr="00A95F82" w:rsidRDefault="00430F62" w:rsidP="00AB3FD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95F82" w:rsidRPr="00A95F82" w:rsidRDefault="00A95F82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4"/>
          <w:lang w:eastAsia="ru-RU"/>
        </w:rPr>
      </w:pPr>
    </w:p>
    <w:p w:rsidR="00A95F82" w:rsidRPr="007A6E46" w:rsidRDefault="00A95F82" w:rsidP="00A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A6E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МУНИЦИПАЛЬНАЯ ПРОГРАММА</w:t>
      </w:r>
    </w:p>
    <w:p w:rsidR="00A95F82" w:rsidRPr="007A6E46" w:rsidRDefault="00A95F82" w:rsidP="00A9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A6E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="00634B7E" w:rsidRPr="007A6E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Использование и охрана земель на территории </w:t>
      </w:r>
      <w:r w:rsidR="0019740E" w:rsidRPr="007A6E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Сосновского</w:t>
      </w:r>
      <w:r w:rsidR="009F1798" w:rsidRPr="007A6E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сельского поселения Усольского муниципального района Иркутской области</w:t>
      </w:r>
      <w:r w:rsidRPr="007A6E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» </w:t>
      </w:r>
    </w:p>
    <w:p w:rsidR="00A95F82" w:rsidRPr="00446AEF" w:rsidRDefault="00A95F82" w:rsidP="00A95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82" w:rsidRPr="00446AEF" w:rsidRDefault="00A95F82" w:rsidP="00A95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82" w:rsidRDefault="00A95F82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30F62" w:rsidRDefault="00430F62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30F62" w:rsidRPr="00A95F82" w:rsidRDefault="00430F62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95F82" w:rsidRPr="00A95F82" w:rsidRDefault="00A95F82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95F82" w:rsidRPr="00A95F82" w:rsidRDefault="00A95F82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95F82" w:rsidRPr="007A6E46" w:rsidRDefault="00A95F82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 </w:t>
      </w:r>
      <w:r w:rsidRPr="007A6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B3FDA" w:rsidRPr="007A6E46" w:rsidRDefault="00A95F82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A6E4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администрация </w:t>
      </w:r>
      <w:r w:rsidR="0019740E" w:rsidRPr="007A6E4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Сосновского</w:t>
      </w:r>
      <w:r w:rsidR="00AB3FDA" w:rsidRPr="007A6E4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сельского поселения</w:t>
      </w:r>
    </w:p>
    <w:p w:rsidR="00A95F82" w:rsidRPr="007A6E46" w:rsidRDefault="00A95F82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A6E4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Усольского муниципального района Иркутской области</w:t>
      </w:r>
    </w:p>
    <w:p w:rsidR="009F1798" w:rsidRPr="007A6E46" w:rsidRDefault="009F1798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5F82" w:rsidRPr="007A6E46" w:rsidRDefault="00A95F82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разработку муниципальной программы</w:t>
      </w:r>
    </w:p>
    <w:p w:rsidR="00A95F82" w:rsidRPr="007A6E46" w:rsidRDefault="009F1798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Ведущий специалист </w:t>
      </w:r>
      <w:r w:rsidR="0019740E" w:rsidRPr="007A6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</w:t>
      </w:r>
      <w:r w:rsidRPr="007A6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муниципальному хозяйству </w:t>
      </w:r>
    </w:p>
    <w:p w:rsidR="00A95F82" w:rsidRPr="007A6E46" w:rsidRDefault="0019740E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Кулинченко Евгения</w:t>
      </w:r>
      <w:r w:rsidR="009F1798" w:rsidRPr="007A6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Александровна</w:t>
      </w:r>
    </w:p>
    <w:p w:rsidR="00A95F82" w:rsidRPr="007A6E46" w:rsidRDefault="009F1798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="0019740E" w:rsidRPr="007A6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0A0EAB" w:rsidRPr="007A6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39543)98-500</w:t>
      </w:r>
    </w:p>
    <w:p w:rsidR="00A95F82" w:rsidRPr="007A6E46" w:rsidRDefault="000A0EAB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E46">
        <w:rPr>
          <w:rFonts w:ascii="Times New Roman" w:hAnsi="Times New Roman" w:cs="Times New Roman"/>
          <w:color w:val="87898F"/>
          <w:sz w:val="20"/>
          <w:szCs w:val="20"/>
          <w:shd w:val="clear" w:color="auto" w:fill="FFFFFF"/>
        </w:rPr>
        <w:t>sosnovka-adm@mail.ru</w:t>
      </w:r>
    </w:p>
    <w:p w:rsidR="00A95F82" w:rsidRPr="007A6E46" w:rsidRDefault="00A95F82" w:rsidP="00A95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95F82" w:rsidRPr="00A95F82" w:rsidRDefault="00A95F82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95F82" w:rsidRPr="00A95F82" w:rsidRDefault="00A95F82" w:rsidP="00A95F82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4"/>
          <w:lang w:eastAsia="ru-RU"/>
        </w:rPr>
      </w:pPr>
    </w:p>
    <w:p w:rsidR="00A95F82" w:rsidRPr="007A6E46" w:rsidRDefault="00A95F82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95F82" w:rsidRPr="007A6E46" w:rsidRDefault="00A95F82" w:rsidP="00A95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7A6E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_______________________        </w:t>
      </w:r>
      <w:r w:rsidR="000A0EAB" w:rsidRPr="007A6E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В.С. Мелентьев</w:t>
      </w:r>
    </w:p>
    <w:p w:rsidR="00A95F82" w:rsidRPr="007A6E46" w:rsidRDefault="007A6E46" w:rsidP="00A95F82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Подпись   </w:t>
      </w:r>
      <w:r w:rsidR="00A95F82" w:rsidRPr="007A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A95F82" w:rsidRPr="007A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A95F82" w:rsidRDefault="00A95F82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7324F" w:rsidRDefault="0027324F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7324F" w:rsidRDefault="0027324F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7324F" w:rsidRDefault="0027324F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7324F" w:rsidRDefault="0027324F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7324F" w:rsidRPr="00A95F82" w:rsidRDefault="0027324F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95F82" w:rsidRPr="00A95F82" w:rsidRDefault="00A95F82" w:rsidP="00A95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95F82" w:rsidRPr="007A6E46" w:rsidRDefault="00BF6BFD" w:rsidP="00A9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6491B" w:rsidRPr="007A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5F82" w:rsidRPr="007A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95F82" w:rsidRPr="00A95F82" w:rsidRDefault="00A95F82" w:rsidP="00BF6BFD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Приложение_2"/>
      <w:bookmarkEnd w:id="0"/>
      <w:r w:rsidRPr="00A95F8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5F82" w:rsidRPr="007A6E46" w:rsidRDefault="00A95F82" w:rsidP="00A95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30"/>
          <w:szCs w:val="30"/>
        </w:rPr>
      </w:pPr>
      <w:r w:rsidRPr="007A6E46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Паспорт муниципальной программы</w:t>
      </w:r>
    </w:p>
    <w:p w:rsidR="00A95F82" w:rsidRPr="007A6E46" w:rsidRDefault="00BF6BFD" w:rsidP="00A95F82">
      <w:pPr>
        <w:spacing w:after="0" w:line="302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7A6E4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</w:t>
      </w:r>
      <w:r w:rsidR="00634B7E" w:rsidRPr="007A6E4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Использование и охрана земель на территории </w:t>
      </w:r>
      <w:r w:rsidR="007A6E46" w:rsidRPr="007A6E4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Сосновского</w:t>
      </w:r>
      <w:r w:rsidRPr="007A6E4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сельского</w:t>
      </w:r>
      <w:r w:rsidRPr="007A6E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6E4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поселения Усольского муниципального района Иркутской области</w:t>
      </w:r>
      <w:r w:rsidRPr="007A6E4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» </w:t>
      </w:r>
    </w:p>
    <w:p w:rsidR="00A95F82" w:rsidRPr="007A6E46" w:rsidRDefault="00A95F82" w:rsidP="00A95F82">
      <w:pPr>
        <w:spacing w:after="0" w:line="302" w:lineRule="atLeast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A6E4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муниципальной программы)</w:t>
      </w:r>
    </w:p>
    <w:p w:rsidR="00A95F82" w:rsidRPr="007A6E46" w:rsidRDefault="00A95F82" w:rsidP="00A95F8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1"/>
        <w:gridCol w:w="5017"/>
      </w:tblGrid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A95F82" w:rsidP="00A9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017" w:type="dxa"/>
            <w:vAlign w:val="center"/>
          </w:tcPr>
          <w:p w:rsidR="00A95F82" w:rsidRPr="007A6E46" w:rsidRDefault="00BF6BFD" w:rsidP="007A6E4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7A6E46" w:rsidRPr="007A6E46">
              <w:rPr>
                <w:rFonts w:ascii="Times New Roman" w:eastAsia="Times New Roman" w:hAnsi="Times New Roman" w:cs="Times New Roman"/>
              </w:rPr>
              <w:t>Сосновского</w:t>
            </w:r>
            <w:r w:rsidRPr="007A6E46">
              <w:rPr>
                <w:rFonts w:ascii="Times New Roman" w:eastAsia="Times New Roman" w:hAnsi="Times New Roman" w:cs="Times New Roman"/>
              </w:rPr>
              <w:t xml:space="preserve"> сельского поселения Усольского муниципального района Иркутской области</w:t>
            </w:r>
          </w:p>
        </w:tc>
      </w:tr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A95F82" w:rsidP="00A95F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017" w:type="dxa"/>
            <w:vAlign w:val="center"/>
          </w:tcPr>
          <w:p w:rsidR="00A95F82" w:rsidRPr="007A6E46" w:rsidRDefault="00BF6BFD" w:rsidP="00A95F8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A95F82" w:rsidP="00A95F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017" w:type="dxa"/>
            <w:vAlign w:val="center"/>
          </w:tcPr>
          <w:p w:rsidR="00A95F82" w:rsidRPr="007A6E46" w:rsidRDefault="00F81EA1" w:rsidP="00A95F8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A95F82" w:rsidP="00A9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5017" w:type="dxa"/>
            <w:vAlign w:val="center"/>
          </w:tcPr>
          <w:p w:rsidR="00A95F82" w:rsidRPr="007A6E46" w:rsidRDefault="00BF6BFD" w:rsidP="00A95F8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F81EA1" w:rsidP="00A95F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5017" w:type="dxa"/>
            <w:vAlign w:val="center"/>
          </w:tcPr>
          <w:p w:rsidR="004408F8" w:rsidRPr="007A6E46" w:rsidRDefault="004408F8" w:rsidP="00EB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-обеспечение рационального использования земель;</w:t>
            </w:r>
          </w:p>
          <w:p w:rsidR="004408F8" w:rsidRPr="007A6E46" w:rsidRDefault="004408F8" w:rsidP="00EB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-обеспечение охраны и восстановление плодородия земель;</w:t>
            </w:r>
          </w:p>
          <w:p w:rsidR="00BF6BFD" w:rsidRPr="007A6E46" w:rsidRDefault="004408F8" w:rsidP="001649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предотвращение загрязнения, захламления, нарушения земель, других негативных (вредных) воздейс</w:t>
            </w:r>
            <w:r w:rsidR="0016491B"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твий хозяйственной деятельности.</w:t>
            </w:r>
          </w:p>
        </w:tc>
      </w:tr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A95F82" w:rsidP="00A95F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017" w:type="dxa"/>
            <w:vAlign w:val="center"/>
          </w:tcPr>
          <w:p w:rsidR="00775762" w:rsidRPr="007A6E46" w:rsidRDefault="003E49D8" w:rsidP="001649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E46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поселения.</w:t>
            </w:r>
          </w:p>
        </w:tc>
      </w:tr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A95F82" w:rsidP="00A95F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и этапы </w:t>
            </w:r>
            <w:r w:rsidRPr="007A6E46">
              <w:rPr>
                <w:rFonts w:ascii="Times New Roman" w:eastAsia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5017" w:type="dxa"/>
            <w:vAlign w:val="center"/>
          </w:tcPr>
          <w:p w:rsidR="00A95F82" w:rsidRPr="007A6E46" w:rsidRDefault="001654E2" w:rsidP="003E49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 xml:space="preserve">2024–2029 </w:t>
            </w:r>
            <w:r w:rsidR="00A95F82" w:rsidRPr="007A6E46">
              <w:rPr>
                <w:rFonts w:ascii="Times New Roman" w:eastAsia="Times New Roman" w:hAnsi="Times New Roman" w:cs="Times New Roman"/>
              </w:rPr>
              <w:t>годы</w:t>
            </w:r>
            <w:r w:rsidR="003E49D8" w:rsidRPr="007A6E46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 xml:space="preserve"> </w:t>
            </w:r>
          </w:p>
        </w:tc>
      </w:tr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A95F82" w:rsidP="00A9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5017" w:type="dxa"/>
            <w:vAlign w:val="center"/>
          </w:tcPr>
          <w:p w:rsidR="004408F8" w:rsidRPr="007A6E46" w:rsidRDefault="004408F8" w:rsidP="00EB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количество проведенных мероприятий по вопросам охраны земель;</w:t>
            </w:r>
          </w:p>
          <w:p w:rsidR="004408F8" w:rsidRPr="007A6E46" w:rsidRDefault="004408F8" w:rsidP="00EB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A95F82" w:rsidRPr="007A6E46" w:rsidRDefault="004408F8" w:rsidP="00EB6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A95F82" w:rsidP="00A95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финансирования </w:t>
            </w:r>
            <w:r w:rsidRPr="007A6E46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  <w:r w:rsidRPr="007A6E46">
              <w:rPr>
                <w:rFonts w:ascii="Times New Roman" w:eastAsia="Times New Roman" w:hAnsi="Times New Roman" w:cs="Times New Roman"/>
                <w:lang w:eastAsia="ru-RU"/>
              </w:rPr>
              <w:t xml:space="preserve"> по источникам и срокам</w:t>
            </w:r>
          </w:p>
        </w:tc>
        <w:tc>
          <w:tcPr>
            <w:tcW w:w="5017" w:type="dxa"/>
            <w:vAlign w:val="center"/>
          </w:tcPr>
          <w:p w:rsidR="00A95F82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на 2024-2029 годы составит </w:t>
            </w:r>
            <w:r w:rsidR="00EB6B84" w:rsidRPr="007A6E46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00,0</w:t>
            </w:r>
            <w:r w:rsidRPr="007A6E46">
              <w:rPr>
                <w:rFonts w:ascii="Times New Roman" w:eastAsia="Times New Roman" w:hAnsi="Times New Roman" w:cs="Times New Roman"/>
              </w:rPr>
              <w:t xml:space="preserve"> тыс. руб.,</w:t>
            </w:r>
            <w:r w:rsidR="00A95F82" w:rsidRPr="007A6E46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по годам: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  <w:b/>
              </w:rPr>
              <w:t xml:space="preserve">2024 год – </w:t>
            </w:r>
            <w:r w:rsidR="00EB6B84"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  <w:r w:rsidR="00DE31A8"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E46">
              <w:rPr>
                <w:rFonts w:ascii="Times New Roman" w:eastAsia="Times New Roman" w:hAnsi="Times New Roman" w:cs="Times New Roman"/>
                <w:b/>
              </w:rPr>
              <w:t>тыс. рублей</w:t>
            </w:r>
            <w:r w:rsidRPr="007A6E46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федеральный бюджет;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областной бюджет;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 xml:space="preserve">- </w:t>
            </w:r>
            <w:r w:rsidR="00EB6B84"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  <w:r w:rsidR="00DE31A8"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E46">
              <w:rPr>
                <w:rFonts w:ascii="Times New Roman" w:eastAsia="Times New Roman" w:hAnsi="Times New Roman" w:cs="Times New Roman"/>
              </w:rPr>
              <w:t>тыс. руб. - местный бюджет.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  <w:b/>
              </w:rPr>
              <w:t xml:space="preserve">2025 год – </w:t>
            </w:r>
            <w:r w:rsidR="00EB6B84" w:rsidRPr="007A6E46">
              <w:rPr>
                <w:rFonts w:ascii="Times New Roman" w:eastAsia="Times New Roman" w:hAnsi="Times New Roman" w:cs="Times New Roman"/>
                <w:b/>
              </w:rPr>
              <w:t>00</w:t>
            </w:r>
            <w:r w:rsidR="001016E1" w:rsidRPr="007A6E46">
              <w:rPr>
                <w:rFonts w:ascii="Times New Roman" w:eastAsia="Times New Roman" w:hAnsi="Times New Roman" w:cs="Times New Roman"/>
                <w:b/>
              </w:rPr>
              <w:t>,</w:t>
            </w:r>
            <w:r w:rsidR="00EB6B84" w:rsidRPr="007A6E46">
              <w:rPr>
                <w:rFonts w:ascii="Times New Roman" w:eastAsia="Times New Roman" w:hAnsi="Times New Roman" w:cs="Times New Roman"/>
                <w:b/>
              </w:rPr>
              <w:t>0</w:t>
            </w:r>
            <w:r w:rsidRPr="007A6E46">
              <w:rPr>
                <w:rFonts w:ascii="Times New Roman" w:eastAsia="Times New Roman" w:hAnsi="Times New Roman" w:cs="Times New Roman"/>
                <w:b/>
              </w:rPr>
              <w:t xml:space="preserve"> тыс. рублей</w:t>
            </w:r>
            <w:r w:rsidRPr="007A6E46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федеральный бюджет;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областной бюджет;</w:t>
            </w:r>
          </w:p>
          <w:p w:rsidR="00A95F82" w:rsidRPr="007A6E46" w:rsidRDefault="00F81EA1" w:rsidP="0073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 xml:space="preserve">- </w:t>
            </w:r>
            <w:r w:rsidR="00EB6B84" w:rsidRPr="007A6E46">
              <w:rPr>
                <w:rFonts w:ascii="Times New Roman" w:eastAsia="Times New Roman" w:hAnsi="Times New Roman" w:cs="Times New Roman"/>
              </w:rPr>
              <w:t>00,0</w:t>
            </w:r>
            <w:r w:rsidR="007303E1" w:rsidRPr="007A6E46">
              <w:rPr>
                <w:rFonts w:ascii="Times New Roman" w:eastAsia="Times New Roman" w:hAnsi="Times New Roman" w:cs="Times New Roman"/>
              </w:rPr>
              <w:t xml:space="preserve"> тыс. руб. - местный бюджет.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  <w:b/>
              </w:rPr>
              <w:t xml:space="preserve">2026 год – </w:t>
            </w:r>
            <w:r w:rsidR="00EB6B84" w:rsidRPr="007A6E46">
              <w:rPr>
                <w:rFonts w:ascii="Times New Roman" w:eastAsia="Times New Roman" w:hAnsi="Times New Roman" w:cs="Times New Roman"/>
                <w:b/>
              </w:rPr>
              <w:t>00,0</w:t>
            </w:r>
            <w:r w:rsidRPr="007A6E46">
              <w:rPr>
                <w:rFonts w:ascii="Times New Roman" w:eastAsia="Times New Roman" w:hAnsi="Times New Roman" w:cs="Times New Roman"/>
                <w:b/>
              </w:rPr>
              <w:t xml:space="preserve"> тыс. рублей</w:t>
            </w:r>
            <w:r w:rsidRPr="007A6E46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федеральный бюджет;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областной бюджет;</w:t>
            </w:r>
          </w:p>
          <w:p w:rsidR="007303E1" w:rsidRPr="007A6E46" w:rsidRDefault="007303E1" w:rsidP="0073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 xml:space="preserve">- </w:t>
            </w:r>
            <w:r w:rsidR="00EB6B84" w:rsidRPr="007A6E46">
              <w:rPr>
                <w:rFonts w:ascii="Times New Roman" w:eastAsia="Times New Roman" w:hAnsi="Times New Roman" w:cs="Times New Roman"/>
              </w:rPr>
              <w:t>00,0</w:t>
            </w:r>
            <w:r w:rsidRPr="007A6E46">
              <w:rPr>
                <w:rFonts w:ascii="Times New Roman" w:eastAsia="Times New Roman" w:hAnsi="Times New Roman" w:cs="Times New Roman"/>
              </w:rPr>
              <w:t xml:space="preserve"> тыс. руб. - местный бюджет.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  <w:b/>
              </w:rPr>
              <w:t>2027 год – 00,0 тыс. рублей</w:t>
            </w:r>
            <w:r w:rsidRPr="007A6E46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федеральный бюджет;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областной бюджет;</w:t>
            </w:r>
          </w:p>
          <w:p w:rsidR="007303E1" w:rsidRPr="007A6E46" w:rsidRDefault="007303E1" w:rsidP="0073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местный бюджет.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  <w:b/>
              </w:rPr>
              <w:t>2028 год – 00,0 тыс. рублей</w:t>
            </w:r>
            <w:r w:rsidRPr="007A6E46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федеральный бюджет;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областной бюджет;</w:t>
            </w:r>
          </w:p>
          <w:p w:rsidR="007303E1" w:rsidRPr="007A6E46" w:rsidRDefault="007303E1" w:rsidP="0073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местный бюджет.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  <w:b/>
              </w:rPr>
              <w:t>2029 год – 00,0 тыс. рублей</w:t>
            </w:r>
            <w:r w:rsidRPr="007A6E46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lastRenderedPageBreak/>
              <w:t>- 00,0 тыс. руб. - федеральный бюджет;</w:t>
            </w:r>
          </w:p>
          <w:p w:rsidR="007303E1" w:rsidRPr="007A6E46" w:rsidRDefault="007303E1" w:rsidP="00730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областной бюджет;</w:t>
            </w:r>
          </w:p>
          <w:p w:rsidR="007303E1" w:rsidRPr="007A6E46" w:rsidRDefault="007303E1" w:rsidP="0073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t>- 00,0 тыс. руб. - местный бюджет.</w:t>
            </w:r>
          </w:p>
        </w:tc>
      </w:tr>
      <w:tr w:rsidR="00A95F82" w:rsidRPr="007A6E46" w:rsidTr="007509CD">
        <w:trPr>
          <w:jc w:val="center"/>
        </w:trPr>
        <w:tc>
          <w:tcPr>
            <w:tcW w:w="4451" w:type="dxa"/>
            <w:vAlign w:val="center"/>
          </w:tcPr>
          <w:p w:rsidR="00A95F82" w:rsidRPr="007A6E46" w:rsidRDefault="00A95F82" w:rsidP="00A95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E46">
              <w:rPr>
                <w:rFonts w:ascii="Times New Roman" w:eastAsia="Times New Roman" w:hAnsi="Times New Roman" w:cs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017" w:type="dxa"/>
            <w:vAlign w:val="center"/>
          </w:tcPr>
          <w:p w:rsidR="004408F8" w:rsidRPr="007A6E46" w:rsidRDefault="004408F8" w:rsidP="00E24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эффективное использование земель;</w:t>
            </w:r>
          </w:p>
          <w:p w:rsidR="00A95F82" w:rsidRPr="007A6E46" w:rsidRDefault="004408F8" w:rsidP="001649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A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0C5FBF" w:rsidRPr="007A6E46" w:rsidRDefault="000C5FBF" w:rsidP="00750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09CD" w:rsidRPr="007A6E46" w:rsidRDefault="007509CD" w:rsidP="00750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6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 1. Общая характеристика сферы реализации муниципальной программы</w:t>
      </w:r>
    </w:p>
    <w:p w:rsidR="007509CD" w:rsidRPr="007A6E46" w:rsidRDefault="007509CD" w:rsidP="007509CD">
      <w:pPr>
        <w:tabs>
          <w:tab w:val="left" w:pos="1134"/>
          <w:tab w:val="left" w:pos="1701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3509" w:rsidRPr="007A6E46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A3509" w:rsidRPr="007A6E46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BA3509" w:rsidRPr="007A6E46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7A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7A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«Использование и охрана земель на территории </w:t>
      </w:r>
      <w:r w:rsid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области»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 w:rsid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земель, причем полным, комплексным и разумным образом в интересах не только ныне живущих людей, но и будущих поколений.</w:t>
      </w:r>
    </w:p>
    <w:p w:rsidR="00B95488" w:rsidRPr="008161E2" w:rsidRDefault="00B95488" w:rsidP="00D3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509CD" w:rsidRPr="008161E2" w:rsidRDefault="007509CD" w:rsidP="00750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2.</w:t>
      </w: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и этапы реализации муниципальной программы</w:t>
      </w:r>
    </w:p>
    <w:p w:rsidR="007509CD" w:rsidRPr="008161E2" w:rsidRDefault="007509CD" w:rsidP="0075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9CD" w:rsidRPr="008161E2" w:rsidRDefault="007509CD" w:rsidP="0075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муниципальной программы</w:t>
      </w:r>
      <w:r w:rsidR="00BE0FF0"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61E2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мероприятий, направленных на достижение цели и задач, 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этапов не требуется.</w:t>
      </w:r>
    </w:p>
    <w:p w:rsidR="007509CD" w:rsidRPr="008161E2" w:rsidRDefault="007509CD" w:rsidP="0075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202</w:t>
      </w:r>
      <w:r w:rsidR="00BE0FF0"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E0FF0"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509CD" w:rsidRPr="00F81EA1" w:rsidRDefault="007509CD" w:rsidP="007509C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509CD" w:rsidRPr="008161E2" w:rsidRDefault="007509CD" w:rsidP="00750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3.</w:t>
      </w: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1E2">
        <w:rPr>
          <w:rFonts w:ascii="Times New Roman" w:eastAsia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7509CD" w:rsidRPr="008161E2" w:rsidRDefault="007509CD" w:rsidP="007509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муниципальной политики в сфере использования и охраны земель на территории поселения являются: законн</w:t>
      </w:r>
      <w:r w:rsid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 открытость деятельности а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области, эффективность. 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улучшение экологической обстановки на территории поселения,</w:t>
      </w:r>
      <w:r w:rsidRPr="008161E2">
        <w:rPr>
          <w:rFonts w:ascii="Times New Roman" w:eastAsia="Times New Roman" w:hAnsi="Times New Roman" w:cs="Times New Roman"/>
          <w:sz w:val="24"/>
          <w:lang w:eastAsia="ru-RU"/>
        </w:rPr>
        <w:t xml:space="preserve"> сохранение природы поселения для обеспечения здоровья и благоприятных условий жизнедеятельности населения.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земель от водной и ветровой эрозии,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территории поселения от зарастания деревьями и кустарниками, сорными растениями, сохранение достигнутого уровня мелиорации;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зеленых насаждений.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будет содействовать вовлечение в оборот новых земельных участков; повышению инвестиционной привлекательности поселения, соответственно росту экономики, более эффективному использованию и охране земель.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земель;</w:t>
      </w:r>
    </w:p>
    <w:p w:rsidR="00BA3509" w:rsidRPr="008161E2" w:rsidRDefault="00BA3509" w:rsidP="00BA3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экологической безопасности населения и качества его жизни, а также инвестиционной привлекательности поселения, рост экономики;</w:t>
      </w:r>
    </w:p>
    <w:p w:rsidR="00BE0FF0" w:rsidRPr="008161E2" w:rsidRDefault="00BE0FF0" w:rsidP="007509CD">
      <w:pPr>
        <w:widowControl w:val="0"/>
        <w:tabs>
          <w:tab w:val="left" w:pos="355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8792D" w:rsidRPr="008161E2" w:rsidRDefault="007509CD" w:rsidP="0068792D">
      <w:pPr>
        <w:widowControl w:val="0"/>
        <w:tabs>
          <w:tab w:val="left" w:pos="355"/>
        </w:tabs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4.</w:t>
      </w: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92D" w:rsidRPr="008161E2">
        <w:rPr>
          <w:rFonts w:ascii="Times New Roman" w:eastAsia="Times New Roman" w:hAnsi="Times New Roman" w:cs="Times New Roman"/>
          <w:sz w:val="24"/>
          <w:szCs w:val="24"/>
        </w:rPr>
        <w:t>Перечень мероприятий, направленных на достижение цели и задач в сфере реализации программы.</w:t>
      </w:r>
    </w:p>
    <w:p w:rsidR="007509CD" w:rsidRPr="008161E2" w:rsidRDefault="007509CD" w:rsidP="007509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F5" w:rsidRPr="008161E2" w:rsidRDefault="008A5EF5" w:rsidP="008A5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8A5EF5" w:rsidRPr="008161E2" w:rsidRDefault="008A5EF5" w:rsidP="008A5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земель;</w:t>
      </w:r>
    </w:p>
    <w:p w:rsidR="008A5EF5" w:rsidRPr="008161E2" w:rsidRDefault="008A5EF5" w:rsidP="008A5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экологической безопасности населения и качества его жизни, а также инвестиционной привлекательности поселения, рост экономики.</w:t>
      </w:r>
    </w:p>
    <w:p w:rsidR="008161E2" w:rsidRDefault="008161E2" w:rsidP="007509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509CD" w:rsidRPr="008161E2" w:rsidRDefault="007509CD" w:rsidP="008161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 5.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E2">
        <w:rPr>
          <w:rFonts w:ascii="Times New Roman" w:eastAsia="Times New Roman" w:hAnsi="Times New Roman" w:cs="Times New Roman"/>
          <w:sz w:val="24"/>
          <w:szCs w:val="24"/>
        </w:rPr>
        <w:t>Перечень целевых показателей в количественном и/или качественном выражении, характеризующий достижение поставленных целей и задач</w:t>
      </w:r>
    </w:p>
    <w:p w:rsidR="007509CD" w:rsidRPr="008161E2" w:rsidRDefault="007509CD" w:rsidP="00657F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7509CD" w:rsidRPr="008161E2" w:rsidRDefault="007509CD" w:rsidP="007509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 задач муниципальной программы разработаны следующие целевые показатели:</w:t>
      </w:r>
    </w:p>
    <w:p w:rsidR="0016491B" w:rsidRPr="008161E2" w:rsidRDefault="00657FBA" w:rsidP="0016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- </w:t>
      </w:r>
      <w:r w:rsidR="0016491B"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мероприятий по вопросам охраны земель;</w:t>
      </w:r>
    </w:p>
    <w:p w:rsidR="0016491B" w:rsidRPr="008161E2" w:rsidRDefault="00657FBA" w:rsidP="0016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491B"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убранной территории к общей площади населенного пункта;</w:t>
      </w:r>
    </w:p>
    <w:p w:rsidR="007509CD" w:rsidRPr="008161E2" w:rsidRDefault="00657FBA" w:rsidP="00657FBA">
      <w:pPr>
        <w:widowControl w:val="0"/>
        <w:tabs>
          <w:tab w:val="left" w:pos="23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491B"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размещенных на официальном сайте администрации информационных материалов по благоустройству территории.</w:t>
      </w:r>
    </w:p>
    <w:p w:rsidR="00657FBA" w:rsidRPr="008161E2" w:rsidRDefault="00657FBA" w:rsidP="00657FBA">
      <w:pPr>
        <w:widowControl w:val="0"/>
        <w:tabs>
          <w:tab w:val="left" w:pos="232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509CD" w:rsidRDefault="007509CD" w:rsidP="0075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6.</w:t>
      </w: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</w:t>
      </w:r>
      <w:r w:rsidRPr="008161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источникам и срокам</w:t>
      </w:r>
    </w:p>
    <w:p w:rsidR="008161E2" w:rsidRPr="008161E2" w:rsidRDefault="008161E2" w:rsidP="00750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9CD" w:rsidRPr="008161E2" w:rsidRDefault="007509CD" w:rsidP="008B5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муниципальной программы осуществ</w:t>
      </w:r>
      <w:r w:rsidR="008B53A7"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за счет местного бюджета, о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финансирования на </w:t>
      </w:r>
      <w:r w:rsidRPr="008161E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2DCB" w:rsidRPr="008161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61E2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D72DCB" w:rsidRPr="008161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1E2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6181E"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00,0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7509CD" w:rsidRPr="008161E2" w:rsidRDefault="007509CD" w:rsidP="0075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2DCB"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181E"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7079F"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181E"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7509CD" w:rsidRPr="008161E2" w:rsidRDefault="007509CD" w:rsidP="0075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2DCB"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181E"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</w:t>
      </w:r>
      <w:r w:rsidRPr="0081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7509CD" w:rsidRPr="00FE4093" w:rsidRDefault="007509CD" w:rsidP="0075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</w:t>
      </w:r>
      <w:r w:rsidR="00D72DCB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181E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E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7509CD" w:rsidRPr="00FE4093" w:rsidRDefault="007509CD" w:rsidP="0075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2DCB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47E80" w:rsidRPr="00FE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</w:t>
      </w:r>
      <w:r w:rsidRPr="00FE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7509CD" w:rsidRPr="00FE4093" w:rsidRDefault="007509CD" w:rsidP="0075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2DCB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47E80" w:rsidRPr="00FE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</w:t>
      </w:r>
      <w:r w:rsidRPr="00FE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7509CD" w:rsidRPr="00FE4093" w:rsidRDefault="007509CD" w:rsidP="0075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2DCB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47E80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E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7509CD" w:rsidRPr="00FE4093" w:rsidRDefault="007509CD" w:rsidP="0075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затрат, необходимых для реализации мероприятий муниципальной программы, представлено в приложении </w:t>
      </w:r>
      <w:r w:rsidR="00B405E8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B405E8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таблица</w:t>
      </w:r>
      <w:proofErr w:type="gramStart"/>
      <w:r w:rsidR="00B405E8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405E8"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9CD" w:rsidRPr="00FE4093" w:rsidRDefault="007509CD" w:rsidP="00014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CD" w:rsidRPr="00FE4093" w:rsidRDefault="007509CD" w:rsidP="007509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7.</w:t>
      </w:r>
      <w:r w:rsidRPr="00FE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7509CD" w:rsidRPr="00FE4093" w:rsidRDefault="007509CD" w:rsidP="000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E" w:rsidRPr="00FE4093" w:rsidRDefault="003029AE" w:rsidP="003029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4093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</w:p>
    <w:p w:rsidR="003029AE" w:rsidRPr="00FE4093" w:rsidRDefault="003029AE" w:rsidP="003029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3776"/>
        <w:gridCol w:w="4961"/>
      </w:tblGrid>
      <w:tr w:rsidR="003029AE" w:rsidRPr="00FE4093" w:rsidTr="00FE6BDF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рисков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снижению рисков</w:t>
            </w:r>
          </w:p>
        </w:tc>
      </w:tr>
      <w:tr w:rsidR="003029AE" w:rsidRPr="00FE4093" w:rsidTr="00FE6BDF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изменения законодательства</w:t>
            </w:r>
          </w:p>
        </w:tc>
      </w:tr>
      <w:tr w:rsidR="003029AE" w:rsidRPr="00FE4093" w:rsidTr="00FE6BDF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муниципальной программы.</w:t>
            </w:r>
          </w:p>
        </w:tc>
      </w:tr>
      <w:tr w:rsidR="003029AE" w:rsidRPr="00FE4093" w:rsidTr="00FE6BDF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риски</w:t>
            </w:r>
          </w:p>
        </w:tc>
      </w:tr>
      <w:tr w:rsidR="003029AE" w:rsidRPr="00FE4093" w:rsidTr="00FE6B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3029AE" w:rsidRPr="00FE4093" w:rsidTr="00FE6BD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ind w:hanging="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ind w:hanging="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</w:t>
            </w:r>
          </w:p>
        </w:tc>
      </w:tr>
      <w:tr w:rsidR="003029AE" w:rsidRPr="00FE4093" w:rsidTr="00FE6B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ind w:hanging="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ind w:hanging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ind w:hanging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3029AE" w:rsidRPr="00FE4093" w:rsidTr="00FE6BDF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ind w:hanging="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ind w:hanging="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риски</w:t>
            </w:r>
          </w:p>
        </w:tc>
      </w:tr>
      <w:tr w:rsidR="003029AE" w:rsidRPr="00FE4093" w:rsidTr="00FE6BDF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spacing w:after="0" w:line="240" w:lineRule="auto"/>
              <w:ind w:hanging="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E" w:rsidRPr="00FE4093" w:rsidRDefault="003029AE" w:rsidP="003029AE">
            <w:pPr>
              <w:autoSpaceDE w:val="0"/>
              <w:autoSpaceDN w:val="0"/>
              <w:adjustRightInd w:val="0"/>
              <w:spacing w:after="0" w:line="240" w:lineRule="auto"/>
              <w:ind w:hanging="46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7509CD" w:rsidRPr="00FE4093" w:rsidRDefault="007509CD" w:rsidP="0075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CD" w:rsidRPr="00FE4093" w:rsidRDefault="007509CD" w:rsidP="0075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8.</w:t>
      </w:r>
      <w:r w:rsidRPr="00FE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0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жидаемые конечные результаты реализации муниципальной программы</w:t>
      </w:r>
    </w:p>
    <w:p w:rsidR="007509CD" w:rsidRPr="00F81EA1" w:rsidRDefault="007509CD" w:rsidP="007509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DF6" w:rsidRPr="00FE4093" w:rsidRDefault="00254DF6" w:rsidP="00254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093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</w:t>
      </w:r>
      <w:r w:rsidRPr="00FE4093">
        <w:rPr>
          <w:rFonts w:ascii="Times New Roman" w:eastAsia="Calibri" w:hAnsi="Times New Roman" w:cs="Times New Roman"/>
          <w:sz w:val="24"/>
          <w:szCs w:val="24"/>
        </w:rPr>
        <w:lastRenderedPageBreak/>
        <w:t>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254DF6" w:rsidRPr="00254DF6" w:rsidRDefault="00254DF6" w:rsidP="00254D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55711" w:rsidRDefault="00C55711"/>
    <w:p w:rsidR="00D20665" w:rsidRDefault="00D20665">
      <w:pPr>
        <w:sectPr w:rsidR="00D20665" w:rsidSect="00D206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0665" w:rsidRDefault="00D20665"/>
    <w:p w:rsidR="00C55711" w:rsidRPr="00FE4093" w:rsidRDefault="00C55711" w:rsidP="00C55711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</w:rPr>
      </w:pPr>
      <w:r w:rsidRPr="00FE4093">
        <w:rPr>
          <w:rFonts w:ascii="Times New Roman" w:eastAsia="Times New Roman" w:hAnsi="Times New Roman" w:cs="Times New Roman"/>
        </w:rPr>
        <w:t>Приложение 1</w:t>
      </w:r>
    </w:p>
    <w:p w:rsidR="00D20665" w:rsidRPr="00FE4093" w:rsidRDefault="00C55711" w:rsidP="00C557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4093">
        <w:rPr>
          <w:rFonts w:ascii="Times New Roman" w:eastAsia="Times New Roman" w:hAnsi="Times New Roman" w:cs="Times New Roman"/>
        </w:rPr>
        <w:t xml:space="preserve">к </w:t>
      </w:r>
      <w:r w:rsidR="00D20665" w:rsidRPr="00FE4093">
        <w:rPr>
          <w:rFonts w:ascii="Times New Roman" w:eastAsia="Times New Roman" w:hAnsi="Times New Roman" w:cs="Times New Roman"/>
        </w:rPr>
        <w:t>муниципальной программе</w:t>
      </w:r>
    </w:p>
    <w:p w:rsidR="003E49D8" w:rsidRPr="00FE4093" w:rsidRDefault="003E49D8" w:rsidP="00C55711">
      <w:pPr>
        <w:tabs>
          <w:tab w:val="left" w:pos="7920"/>
        </w:tabs>
        <w:spacing w:after="0"/>
        <w:ind w:firstLine="7920"/>
        <w:jc w:val="right"/>
        <w:rPr>
          <w:rFonts w:ascii="Times New Roman" w:eastAsia="Times New Roman" w:hAnsi="Times New Roman" w:cs="Times New Roman"/>
          <w:lang w:eastAsia="ru-RU"/>
        </w:rPr>
      </w:pPr>
      <w:r w:rsidRPr="00FE4093">
        <w:rPr>
          <w:rFonts w:ascii="Times New Roman" w:eastAsia="Times New Roman" w:hAnsi="Times New Roman" w:cs="Times New Roman"/>
          <w:lang w:eastAsia="ru-RU"/>
        </w:rPr>
        <w:t xml:space="preserve">«Использование и охрана земель на территории </w:t>
      </w:r>
      <w:r w:rsidR="00FE4093">
        <w:rPr>
          <w:rFonts w:ascii="Times New Roman" w:eastAsia="Times New Roman" w:hAnsi="Times New Roman" w:cs="Times New Roman"/>
          <w:lang w:eastAsia="ru-RU"/>
        </w:rPr>
        <w:t>Сосновского</w:t>
      </w:r>
      <w:r w:rsidRPr="00FE409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3E49D8" w:rsidRPr="00FE4093" w:rsidRDefault="003E49D8" w:rsidP="00C55711">
      <w:pPr>
        <w:tabs>
          <w:tab w:val="left" w:pos="7920"/>
        </w:tabs>
        <w:spacing w:after="0"/>
        <w:ind w:firstLine="7920"/>
        <w:jc w:val="right"/>
        <w:rPr>
          <w:rFonts w:ascii="Times New Roman" w:eastAsia="Times New Roman" w:hAnsi="Times New Roman" w:cs="Times New Roman"/>
          <w:lang w:eastAsia="ru-RU"/>
        </w:rPr>
      </w:pPr>
      <w:r w:rsidRPr="00FE4093">
        <w:rPr>
          <w:rFonts w:ascii="Times New Roman" w:eastAsia="Times New Roman" w:hAnsi="Times New Roman" w:cs="Times New Roman"/>
          <w:lang w:eastAsia="ru-RU"/>
        </w:rPr>
        <w:t>У</w:t>
      </w:r>
      <w:r w:rsidR="0004621D" w:rsidRPr="00FE4093">
        <w:rPr>
          <w:rFonts w:ascii="Times New Roman" w:eastAsia="Times New Roman" w:hAnsi="Times New Roman" w:cs="Times New Roman"/>
          <w:lang w:eastAsia="ru-RU"/>
        </w:rPr>
        <w:t>сольского муниципального района</w:t>
      </w:r>
    </w:p>
    <w:p w:rsidR="00C55711" w:rsidRDefault="003E49D8" w:rsidP="00C55711">
      <w:pPr>
        <w:tabs>
          <w:tab w:val="left" w:pos="7920"/>
        </w:tabs>
        <w:spacing w:after="0"/>
        <w:ind w:firstLine="7920"/>
        <w:jc w:val="right"/>
        <w:rPr>
          <w:rFonts w:ascii="Times New Roman" w:eastAsia="Times New Roman" w:hAnsi="Times New Roman" w:cs="Times New Roman"/>
          <w:lang w:eastAsia="ru-RU"/>
        </w:rPr>
      </w:pPr>
      <w:r w:rsidRPr="00FE4093">
        <w:rPr>
          <w:rFonts w:ascii="Times New Roman" w:eastAsia="Times New Roman" w:hAnsi="Times New Roman" w:cs="Times New Roman"/>
          <w:lang w:eastAsia="ru-RU"/>
        </w:rPr>
        <w:t>Иркутской области»</w:t>
      </w:r>
    </w:p>
    <w:p w:rsidR="00FE4093" w:rsidRDefault="00FE4093" w:rsidP="00C55711">
      <w:pPr>
        <w:tabs>
          <w:tab w:val="left" w:pos="7920"/>
        </w:tabs>
        <w:spacing w:after="0"/>
        <w:ind w:firstLine="79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4093" w:rsidRPr="00FE4093" w:rsidRDefault="00FE4093" w:rsidP="00C55711">
      <w:pPr>
        <w:tabs>
          <w:tab w:val="left" w:pos="7920"/>
        </w:tabs>
        <w:spacing w:after="0"/>
        <w:ind w:firstLine="792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55711" w:rsidRPr="00FE4093" w:rsidRDefault="00C55711" w:rsidP="00C55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40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</w:t>
      </w:r>
    </w:p>
    <w:p w:rsidR="00C55711" w:rsidRPr="00FE4093" w:rsidRDefault="00D20665" w:rsidP="00C5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E49D8" w:rsidRPr="00FE4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Использование и охрана земель на территории </w:t>
      </w:r>
      <w:r w:rsidR="00FE4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Сосновского</w:t>
      </w:r>
      <w:r w:rsidR="003E49D8" w:rsidRPr="00FE4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Усольского муниципального района Иркутской области</w:t>
      </w:r>
      <w:r w:rsidRPr="00FE40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FE4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55711" w:rsidRPr="00FE4093" w:rsidRDefault="00C55711" w:rsidP="00C5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E409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(наименование муниципальной программы)</w:t>
      </w:r>
    </w:p>
    <w:p w:rsidR="00C55711" w:rsidRPr="00FE4093" w:rsidRDefault="00C55711" w:rsidP="00C557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tbl>
      <w:tblPr>
        <w:tblW w:w="14821" w:type="dxa"/>
        <w:jc w:val="center"/>
        <w:tblInd w:w="-10728" w:type="dxa"/>
        <w:tblLayout w:type="fixed"/>
        <w:tblLook w:val="00A0"/>
      </w:tblPr>
      <w:tblGrid>
        <w:gridCol w:w="698"/>
        <w:gridCol w:w="3746"/>
        <w:gridCol w:w="993"/>
        <w:gridCol w:w="1346"/>
        <w:gridCol w:w="1286"/>
        <w:gridCol w:w="1285"/>
        <w:gridCol w:w="1286"/>
        <w:gridCol w:w="1285"/>
        <w:gridCol w:w="1144"/>
        <w:gridCol w:w="1752"/>
      </w:tblGrid>
      <w:tr w:rsidR="00C55711" w:rsidRPr="00FE4093" w:rsidTr="007827F7">
        <w:trPr>
          <w:trHeight w:val="300"/>
          <w:tblHeader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C55711" w:rsidRPr="00FE4093" w:rsidTr="007827F7">
        <w:trPr>
          <w:trHeight w:val="300"/>
          <w:tblHeader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год (оценка)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первый год действия программы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второй год действия программы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третий год </w:t>
            </w: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действия программы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завершения действия программы</w:t>
            </w:r>
          </w:p>
        </w:tc>
      </w:tr>
      <w:tr w:rsidR="00C55711" w:rsidRPr="00FE4093" w:rsidTr="007827F7">
        <w:trPr>
          <w:trHeight w:val="60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C5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55711" w:rsidRPr="00FE4093" w:rsidTr="007827F7">
        <w:trPr>
          <w:trHeight w:val="300"/>
          <w:jc w:val="center"/>
        </w:trPr>
        <w:tc>
          <w:tcPr>
            <w:tcW w:w="148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711" w:rsidRPr="00FE4093" w:rsidRDefault="00C55711" w:rsidP="00FE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D17C0B"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49D8" w:rsidRPr="00FE409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 охрана земель на территории </w:t>
            </w:r>
            <w:r w:rsidR="00FE4093">
              <w:rPr>
                <w:rFonts w:ascii="Times New Roman" w:eastAsia="Times New Roman" w:hAnsi="Times New Roman" w:cs="Times New Roman"/>
                <w:lang w:eastAsia="ru-RU"/>
              </w:rPr>
              <w:t>Сосновского</w:t>
            </w:r>
            <w:r w:rsidR="003E49D8" w:rsidRPr="00FE40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Усольского муниципального района Иркутской области</w:t>
            </w:r>
            <w:r w:rsidR="00D17C0B"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17C0B" w:rsidRPr="00FE40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E68C6" w:rsidRPr="00FE4093" w:rsidTr="00177742">
        <w:trPr>
          <w:trHeight w:val="514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BE68C6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BE68C6" w:rsidP="00177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hAnsi="Times New Roman" w:cs="Times New Roman"/>
              </w:rPr>
              <w:t>Количество ликвидированных стихийных свалок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BE68C6" w:rsidP="001777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E68C6" w:rsidRPr="00FE4093" w:rsidTr="001777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C6" w:rsidRPr="00FE4093" w:rsidRDefault="00BE68C6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BE68C6" w:rsidP="00177742">
            <w:pPr>
              <w:pStyle w:val="Default"/>
              <w:rPr>
                <w:sz w:val="22"/>
                <w:szCs w:val="22"/>
              </w:rPr>
            </w:pPr>
            <w:r w:rsidRPr="00FE4093">
              <w:rPr>
                <w:sz w:val="22"/>
                <w:szCs w:val="22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BE68C6" w:rsidP="001777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E68C6" w:rsidRPr="00FE4093" w:rsidTr="001777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C6" w:rsidRPr="00FE4093" w:rsidRDefault="00BE68C6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BE68C6" w:rsidP="00177742">
            <w:pPr>
              <w:pStyle w:val="Default"/>
              <w:rPr>
                <w:sz w:val="22"/>
                <w:szCs w:val="22"/>
              </w:rPr>
            </w:pPr>
            <w:r w:rsidRPr="00FE4093">
              <w:rPr>
                <w:sz w:val="22"/>
                <w:szCs w:val="22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BE68C6" w:rsidP="0017774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09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E4093">
              <w:rPr>
                <w:rFonts w:ascii="Times New Roman" w:hAnsi="Times New Roman" w:cs="Times New Roman"/>
                <w:lang w:val="en-US"/>
              </w:rPr>
              <w:t>/</w:t>
            </w:r>
            <w:r w:rsidRPr="00FE409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8C6" w:rsidRPr="00FE4093" w:rsidRDefault="00177742" w:rsidP="001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1/8</w:t>
            </w:r>
          </w:p>
        </w:tc>
      </w:tr>
    </w:tbl>
    <w:p w:rsidR="00C55711" w:rsidRPr="00FE4093" w:rsidRDefault="00C55711">
      <w:pPr>
        <w:rPr>
          <w:rFonts w:ascii="Times New Roman" w:hAnsi="Times New Roman" w:cs="Times New Roman"/>
        </w:rPr>
      </w:pPr>
    </w:p>
    <w:p w:rsidR="00D20665" w:rsidRPr="00FE4093" w:rsidRDefault="00D20665" w:rsidP="00082DDD">
      <w:pPr>
        <w:rPr>
          <w:rFonts w:ascii="Times New Roman" w:hAnsi="Times New Roman" w:cs="Times New Roman"/>
        </w:rPr>
        <w:sectPr w:rsidR="00D20665" w:rsidRPr="00FE4093" w:rsidSect="0017774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B53A7" w:rsidRPr="00FE4093" w:rsidRDefault="008B53A7" w:rsidP="00D2066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FE4093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 2</w:t>
      </w:r>
    </w:p>
    <w:p w:rsidR="008B53A7" w:rsidRPr="00FE4093" w:rsidRDefault="008B53A7" w:rsidP="008B53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4093">
        <w:rPr>
          <w:rFonts w:ascii="Times New Roman" w:eastAsia="Times New Roman" w:hAnsi="Times New Roman" w:cs="Times New Roman"/>
        </w:rPr>
        <w:t>к муниципальной программе</w:t>
      </w:r>
    </w:p>
    <w:p w:rsidR="0004621D" w:rsidRPr="00FE4093" w:rsidRDefault="0004621D" w:rsidP="0004621D">
      <w:pPr>
        <w:tabs>
          <w:tab w:val="left" w:pos="792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E4093">
        <w:rPr>
          <w:rFonts w:ascii="Times New Roman" w:eastAsia="Times New Roman" w:hAnsi="Times New Roman" w:cs="Times New Roman"/>
          <w:lang w:eastAsia="ru-RU"/>
        </w:rPr>
        <w:t>«Использование и охрана земель на территории</w:t>
      </w:r>
    </w:p>
    <w:p w:rsidR="0004621D" w:rsidRPr="00FE4093" w:rsidRDefault="00FE4093" w:rsidP="0004621D">
      <w:pPr>
        <w:tabs>
          <w:tab w:val="left" w:pos="792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Сосновского</w:t>
      </w:r>
      <w:r w:rsidR="0004621D" w:rsidRPr="00FE409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04621D" w:rsidRPr="00FE4093" w:rsidRDefault="0004621D" w:rsidP="0004621D">
      <w:pPr>
        <w:tabs>
          <w:tab w:val="left" w:pos="792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E4093">
        <w:rPr>
          <w:rFonts w:ascii="Times New Roman" w:eastAsia="Times New Roman" w:hAnsi="Times New Roman" w:cs="Times New Roman"/>
          <w:lang w:eastAsia="ru-RU"/>
        </w:rPr>
        <w:t>Усольского муниципального района</w:t>
      </w:r>
    </w:p>
    <w:p w:rsidR="0004621D" w:rsidRPr="00FE4093" w:rsidRDefault="0004621D" w:rsidP="0004621D">
      <w:pPr>
        <w:tabs>
          <w:tab w:val="left" w:pos="792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E4093">
        <w:rPr>
          <w:rFonts w:ascii="Times New Roman" w:eastAsia="Times New Roman" w:hAnsi="Times New Roman" w:cs="Times New Roman"/>
          <w:lang w:eastAsia="ru-RU"/>
        </w:rPr>
        <w:t>Иркутской области»</w:t>
      </w:r>
    </w:p>
    <w:p w:rsidR="008B53A7" w:rsidRPr="00FE4093" w:rsidRDefault="008B53A7" w:rsidP="00D2066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20665" w:rsidRPr="00FE4093" w:rsidRDefault="00D20665" w:rsidP="00D2066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FE4093">
        <w:rPr>
          <w:rFonts w:ascii="Times New Roman" w:eastAsia="Times New Roman" w:hAnsi="Times New Roman" w:cs="Times New Roman"/>
          <w:spacing w:val="2"/>
          <w:lang w:eastAsia="ru-RU"/>
        </w:rPr>
        <w:t xml:space="preserve">Таблица </w:t>
      </w:r>
      <w:r w:rsidR="008B53A7" w:rsidRPr="00FE4093">
        <w:rPr>
          <w:rFonts w:ascii="Times New Roman" w:eastAsia="Times New Roman" w:hAnsi="Times New Roman" w:cs="Times New Roman"/>
          <w:spacing w:val="2"/>
          <w:lang w:eastAsia="ru-RU"/>
        </w:rPr>
        <w:t>1</w:t>
      </w:r>
    </w:p>
    <w:p w:rsidR="000F2A84" w:rsidRPr="00FE4093" w:rsidRDefault="000F2A84" w:rsidP="00D206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0665" w:rsidRPr="00FE4093" w:rsidRDefault="00D20665" w:rsidP="00D206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E40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D20665" w:rsidRPr="00FE4093" w:rsidRDefault="00D20665" w:rsidP="00A60F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853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701"/>
        <w:gridCol w:w="3616"/>
      </w:tblGrid>
      <w:tr w:rsidR="00D20665" w:rsidRPr="00FE4093" w:rsidTr="00FE4093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0665" w:rsidRPr="00FE4093" w:rsidRDefault="00D20665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20665" w:rsidRPr="00FE4093" w:rsidRDefault="00D20665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665" w:rsidRPr="00FE4093" w:rsidRDefault="00D20665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665" w:rsidRPr="00FE4093" w:rsidRDefault="00D20665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 xml:space="preserve">Расчет затрат </w:t>
            </w:r>
            <w:r w:rsidR="00A60F94" w:rsidRPr="00FE409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с пояснениями)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0665" w:rsidRPr="00FE4093" w:rsidRDefault="00D20665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Нормативная ссылка *</w:t>
            </w:r>
          </w:p>
        </w:tc>
      </w:tr>
      <w:tr w:rsidR="00D20665" w:rsidRPr="00FE4093" w:rsidTr="00FE4093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665" w:rsidRPr="00FE4093" w:rsidRDefault="00D20665" w:rsidP="00A60F94">
            <w:pPr>
              <w:spacing w:after="0" w:line="240" w:lineRule="auto"/>
              <w:ind w:right="-2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665" w:rsidRPr="00FE4093" w:rsidRDefault="00D20665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665" w:rsidRPr="00FE4093" w:rsidRDefault="00D20665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665" w:rsidRPr="00FE4093" w:rsidRDefault="00D20665" w:rsidP="00A60F94">
            <w:pPr>
              <w:spacing w:after="0" w:line="240" w:lineRule="auto"/>
              <w:ind w:firstLine="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57FBA" w:rsidRPr="00FE4093" w:rsidTr="00FE4093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FBA" w:rsidRPr="00FE4093" w:rsidRDefault="00657FBA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FBA" w:rsidRPr="00FE4093" w:rsidRDefault="00657FBA" w:rsidP="00A60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Разъяснение гражданам норм земельного законодательства РФ путем размещения информации на информационных стендах, на официальном сайте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FBA" w:rsidRPr="00FE4093" w:rsidRDefault="00657FBA" w:rsidP="00A60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FBA" w:rsidRPr="00FE4093" w:rsidRDefault="00657FBA" w:rsidP="00657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hAnsi="Times New Roman" w:cs="Times New Roman"/>
                <w:bCs/>
                <w:shd w:val="clear" w:color="auto" w:fill="FFFFFF"/>
              </w:rPr>
              <w:t>Федеральный закон от 06.10.2003 N131-ФЗ (ред. от 20.07.2020) "Об общих принципах организации местного самоуправления в Российской Федерации</w:t>
            </w:r>
          </w:p>
        </w:tc>
      </w:tr>
      <w:tr w:rsidR="00657FBA" w:rsidRPr="00FE4093" w:rsidTr="00FE4093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FBA" w:rsidRPr="00FE4093" w:rsidRDefault="00657FBA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FBA" w:rsidRPr="00FE4093" w:rsidRDefault="00657FBA" w:rsidP="00A60F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Организация регулярных мероприятий по очистке территории муниципального образования от мусора, в том числе несанкционированных свалок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FBA" w:rsidRPr="00FE4093" w:rsidRDefault="00657FBA" w:rsidP="00A60F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FBA" w:rsidRPr="00FE4093" w:rsidRDefault="00657FBA" w:rsidP="00657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hAnsi="Times New Roman" w:cs="Times New Roman"/>
                <w:bCs/>
                <w:shd w:val="clear" w:color="auto" w:fill="FFFFFF"/>
              </w:rPr>
              <w:t>Федеральный закон от 06.10.2003 N131-ФЗ (ред. от 20.07.2020) "Об общих принципах организации местного самоуправления в Российской Федерации</w:t>
            </w:r>
          </w:p>
        </w:tc>
      </w:tr>
      <w:tr w:rsidR="00657FBA" w:rsidRPr="00FE4093" w:rsidTr="00FE4093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FBA" w:rsidRPr="00FE4093" w:rsidRDefault="00657FBA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FBA" w:rsidRPr="00FE4093" w:rsidRDefault="00657FBA" w:rsidP="00A60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FBA" w:rsidRPr="00FE4093" w:rsidRDefault="00657FBA" w:rsidP="00A60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FBA" w:rsidRPr="00FE4093" w:rsidRDefault="00657FBA" w:rsidP="00657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hAnsi="Times New Roman" w:cs="Times New Roman"/>
                <w:bCs/>
                <w:shd w:val="clear" w:color="auto" w:fill="FFFFFF"/>
              </w:rPr>
              <w:t>Федеральный закон от 06.10.2003 N131-ФЗ (ред. от 20.07.2020) "Об общих принципах организации местного самоуправления в Российской Федерации</w:t>
            </w:r>
          </w:p>
        </w:tc>
      </w:tr>
      <w:tr w:rsidR="00657FBA" w:rsidRPr="00FE4093" w:rsidTr="00FE4093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FBA" w:rsidRPr="00FE4093" w:rsidRDefault="00657FBA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FBA" w:rsidRPr="00FE4093" w:rsidRDefault="00657FBA" w:rsidP="00A60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FBA" w:rsidRPr="00FE4093" w:rsidRDefault="00657FBA" w:rsidP="00A60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FBA" w:rsidRPr="00FE4093" w:rsidRDefault="00657FBA" w:rsidP="00657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hAnsi="Times New Roman" w:cs="Times New Roman"/>
                <w:bCs/>
                <w:shd w:val="clear" w:color="auto" w:fill="FFFFFF"/>
              </w:rPr>
              <w:t>Федеральный закон от 06.10.2003 N131-ФЗ (ред. от 20.07.2020) "Об общих принципах организации местного самоуправления в Российской Федерации</w:t>
            </w:r>
          </w:p>
        </w:tc>
      </w:tr>
      <w:tr w:rsidR="00CF065F" w:rsidRPr="00FE4093" w:rsidTr="00FE4093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065F" w:rsidRPr="00FE4093" w:rsidRDefault="00CF065F" w:rsidP="00A60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065F" w:rsidRPr="00FE4093" w:rsidRDefault="00657FBA" w:rsidP="00A60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Защита от заражения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065F" w:rsidRPr="00FE4093" w:rsidRDefault="00657FBA" w:rsidP="00A60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065F" w:rsidRPr="00FE40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065F" w:rsidRPr="00FE4093" w:rsidRDefault="00CF065F" w:rsidP="00657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93">
              <w:rPr>
                <w:rFonts w:ascii="Times New Roman" w:hAnsi="Times New Roman" w:cs="Times New Roman"/>
                <w:bCs/>
                <w:shd w:val="clear" w:color="auto" w:fill="FFFFFF"/>
              </w:rPr>
              <w:t>Федеральн</w:t>
            </w:r>
            <w:r w:rsidR="00657FBA" w:rsidRPr="00FE4093">
              <w:rPr>
                <w:rFonts w:ascii="Times New Roman" w:hAnsi="Times New Roman" w:cs="Times New Roman"/>
                <w:bCs/>
                <w:shd w:val="clear" w:color="auto" w:fill="FFFFFF"/>
              </w:rPr>
              <w:t>ый</w:t>
            </w:r>
            <w:r w:rsidRPr="00FE409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закон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D20665" w:rsidRPr="00FE4093" w:rsidRDefault="00657FBA" w:rsidP="00657FBA">
      <w:pPr>
        <w:tabs>
          <w:tab w:val="left" w:pos="3010"/>
        </w:tabs>
        <w:rPr>
          <w:rFonts w:ascii="Times New Roman" w:hAnsi="Times New Roman" w:cs="Times New Roman"/>
        </w:rPr>
      </w:pPr>
      <w:r w:rsidRPr="00FE4093">
        <w:rPr>
          <w:rFonts w:ascii="Times New Roman" w:hAnsi="Times New Roman" w:cs="Times New Roman"/>
        </w:rPr>
        <w:tab/>
      </w:r>
    </w:p>
    <w:sectPr w:rsidR="00D20665" w:rsidRPr="00FE4093" w:rsidSect="00D20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C8" w:rsidRDefault="00AE0BC8" w:rsidP="005A7A47">
      <w:pPr>
        <w:spacing w:after="0" w:line="240" w:lineRule="auto"/>
      </w:pPr>
      <w:r>
        <w:separator/>
      </w:r>
    </w:p>
  </w:endnote>
  <w:endnote w:type="continuationSeparator" w:id="0">
    <w:p w:rsidR="00AE0BC8" w:rsidRDefault="00AE0BC8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C8" w:rsidRDefault="00AE0BC8" w:rsidP="005A7A47">
      <w:pPr>
        <w:spacing w:after="0" w:line="240" w:lineRule="auto"/>
      </w:pPr>
      <w:r>
        <w:separator/>
      </w:r>
    </w:p>
  </w:footnote>
  <w:footnote w:type="continuationSeparator" w:id="0">
    <w:p w:rsidR="00AE0BC8" w:rsidRDefault="00AE0BC8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EE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8618B7"/>
    <w:multiLevelType w:val="hybridMultilevel"/>
    <w:tmpl w:val="70BC4A74"/>
    <w:lvl w:ilvl="0" w:tplc="DBD6258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2EBC"/>
    <w:multiLevelType w:val="hybridMultilevel"/>
    <w:tmpl w:val="D728A7F8"/>
    <w:lvl w:ilvl="0" w:tplc="FD40053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492"/>
    <w:multiLevelType w:val="hybridMultilevel"/>
    <w:tmpl w:val="D3028E4C"/>
    <w:lvl w:ilvl="0" w:tplc="3CB6A51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91F8B"/>
    <w:multiLevelType w:val="hybridMultilevel"/>
    <w:tmpl w:val="12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2D1D"/>
    <w:multiLevelType w:val="hybridMultilevel"/>
    <w:tmpl w:val="B576EF6A"/>
    <w:lvl w:ilvl="0" w:tplc="4378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B4F61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BD2D11"/>
    <w:multiLevelType w:val="hybridMultilevel"/>
    <w:tmpl w:val="16088E68"/>
    <w:lvl w:ilvl="0" w:tplc="2BD87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48E3"/>
    <w:multiLevelType w:val="hybridMultilevel"/>
    <w:tmpl w:val="821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075C1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214DFC"/>
    <w:multiLevelType w:val="hybridMultilevel"/>
    <w:tmpl w:val="65109882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49164B"/>
    <w:multiLevelType w:val="hybridMultilevel"/>
    <w:tmpl w:val="17D80F14"/>
    <w:lvl w:ilvl="0" w:tplc="4806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3C7796"/>
    <w:multiLevelType w:val="hybridMultilevel"/>
    <w:tmpl w:val="56C2D0B4"/>
    <w:lvl w:ilvl="0" w:tplc="7C1A88B0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2F603CE4"/>
    <w:multiLevelType w:val="hybridMultilevel"/>
    <w:tmpl w:val="F8D4AA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76FFD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951174"/>
    <w:multiLevelType w:val="hybridMultilevel"/>
    <w:tmpl w:val="72188D8C"/>
    <w:lvl w:ilvl="0" w:tplc="A650E7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29FD"/>
    <w:multiLevelType w:val="hybridMultilevel"/>
    <w:tmpl w:val="A1DE6424"/>
    <w:lvl w:ilvl="0" w:tplc="078A801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850CBB"/>
    <w:multiLevelType w:val="hybridMultilevel"/>
    <w:tmpl w:val="297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E6932"/>
    <w:multiLevelType w:val="hybridMultilevel"/>
    <w:tmpl w:val="500C40CC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58134C"/>
    <w:multiLevelType w:val="multilevel"/>
    <w:tmpl w:val="7DE640CE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</w:rPr>
    </w:lvl>
  </w:abstractNum>
  <w:abstractNum w:abstractNumId="22">
    <w:nsid w:val="4ACF1AC1"/>
    <w:multiLevelType w:val="multilevel"/>
    <w:tmpl w:val="EE06E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AE62B98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03BB2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5E4D99"/>
    <w:multiLevelType w:val="hybridMultilevel"/>
    <w:tmpl w:val="74C882E2"/>
    <w:lvl w:ilvl="0" w:tplc="7C1E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effect w:val="none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pStyle w:val="10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pStyle w:val="11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1110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AC160B2"/>
    <w:multiLevelType w:val="hybridMultilevel"/>
    <w:tmpl w:val="C51EC404"/>
    <w:lvl w:ilvl="0" w:tplc="CDD87FC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33FF4"/>
    <w:multiLevelType w:val="hybridMultilevel"/>
    <w:tmpl w:val="699AD33C"/>
    <w:lvl w:ilvl="0" w:tplc="0419000F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926B3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61165AB"/>
    <w:multiLevelType w:val="hybridMultilevel"/>
    <w:tmpl w:val="B4A0D722"/>
    <w:lvl w:ilvl="0" w:tplc="91D8A2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632D62"/>
    <w:multiLevelType w:val="hybridMultilevel"/>
    <w:tmpl w:val="77E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93D0F87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3F275F"/>
    <w:multiLevelType w:val="hybridMultilevel"/>
    <w:tmpl w:val="A08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665A8"/>
    <w:multiLevelType w:val="hybridMultilevel"/>
    <w:tmpl w:val="518824A8"/>
    <w:lvl w:ilvl="0" w:tplc="7A26A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5"/>
  </w:num>
  <w:num w:numId="4">
    <w:abstractNumId w:val="0"/>
  </w:num>
  <w:num w:numId="5">
    <w:abstractNumId w:val="20"/>
  </w:num>
  <w:num w:numId="6">
    <w:abstractNumId w:val="26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4"/>
  </w:num>
  <w:num w:numId="13">
    <w:abstractNumId w:val="6"/>
  </w:num>
  <w:num w:numId="14">
    <w:abstractNumId w:val="11"/>
  </w:num>
  <w:num w:numId="15">
    <w:abstractNumId w:val="32"/>
  </w:num>
  <w:num w:numId="16">
    <w:abstractNumId w:val="33"/>
  </w:num>
  <w:num w:numId="17">
    <w:abstractNumId w:val="31"/>
  </w:num>
  <w:num w:numId="18">
    <w:abstractNumId w:val="27"/>
  </w:num>
  <w:num w:numId="19">
    <w:abstractNumId w:val="29"/>
  </w:num>
  <w:num w:numId="20">
    <w:abstractNumId w:val="19"/>
  </w:num>
  <w:num w:numId="21">
    <w:abstractNumId w:val="10"/>
  </w:num>
  <w:num w:numId="22">
    <w:abstractNumId w:val="5"/>
  </w:num>
  <w:num w:numId="23">
    <w:abstractNumId w:val="34"/>
  </w:num>
  <w:num w:numId="24">
    <w:abstractNumId w:val="17"/>
  </w:num>
  <w:num w:numId="25">
    <w:abstractNumId w:val="4"/>
  </w:num>
  <w:num w:numId="26">
    <w:abstractNumId w:val="7"/>
  </w:num>
  <w:num w:numId="27">
    <w:abstractNumId w:val="30"/>
  </w:num>
  <w:num w:numId="28">
    <w:abstractNumId w:val="1"/>
  </w:num>
  <w:num w:numId="29">
    <w:abstractNumId w:val="8"/>
  </w:num>
  <w:num w:numId="30">
    <w:abstractNumId w:val="12"/>
  </w:num>
  <w:num w:numId="31">
    <w:abstractNumId w:val="2"/>
  </w:num>
  <w:num w:numId="32">
    <w:abstractNumId w:val="22"/>
  </w:num>
  <w:num w:numId="33">
    <w:abstractNumId w:val="3"/>
  </w:num>
  <w:num w:numId="34">
    <w:abstractNumId w:val="24"/>
  </w:num>
  <w:num w:numId="35">
    <w:abstractNumId w:val="9"/>
  </w:num>
  <w:num w:numId="36">
    <w:abstractNumId w:val="23"/>
  </w:num>
  <w:num w:numId="37">
    <w:abstractNumId w:val="1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F82"/>
    <w:rsid w:val="00011232"/>
    <w:rsid w:val="00014669"/>
    <w:rsid w:val="0004621D"/>
    <w:rsid w:val="00082DDD"/>
    <w:rsid w:val="000A0EAB"/>
    <w:rsid w:val="000C5FBF"/>
    <w:rsid w:val="000C66D9"/>
    <w:rsid w:val="000F0FA5"/>
    <w:rsid w:val="000F2A84"/>
    <w:rsid w:val="000F59F2"/>
    <w:rsid w:val="001016E1"/>
    <w:rsid w:val="00145B5C"/>
    <w:rsid w:val="00147E80"/>
    <w:rsid w:val="0015015D"/>
    <w:rsid w:val="001609D7"/>
    <w:rsid w:val="0016491B"/>
    <w:rsid w:val="001654E2"/>
    <w:rsid w:val="0017079F"/>
    <w:rsid w:val="00177742"/>
    <w:rsid w:val="0019740E"/>
    <w:rsid w:val="001E482F"/>
    <w:rsid w:val="001F5009"/>
    <w:rsid w:val="00202178"/>
    <w:rsid w:val="00202BCF"/>
    <w:rsid w:val="00210989"/>
    <w:rsid w:val="00254DF6"/>
    <w:rsid w:val="002617C5"/>
    <w:rsid w:val="0026181E"/>
    <w:rsid w:val="0027324F"/>
    <w:rsid w:val="002E284C"/>
    <w:rsid w:val="002F1673"/>
    <w:rsid w:val="003029AE"/>
    <w:rsid w:val="003377E8"/>
    <w:rsid w:val="00384B4C"/>
    <w:rsid w:val="003E49D8"/>
    <w:rsid w:val="00430F62"/>
    <w:rsid w:val="004408F8"/>
    <w:rsid w:val="00446AEF"/>
    <w:rsid w:val="004568E9"/>
    <w:rsid w:val="00527F7C"/>
    <w:rsid w:val="0058499D"/>
    <w:rsid w:val="005849ED"/>
    <w:rsid w:val="005A7A47"/>
    <w:rsid w:val="005C6EB7"/>
    <w:rsid w:val="005F4BBD"/>
    <w:rsid w:val="00634B7E"/>
    <w:rsid w:val="00645DC1"/>
    <w:rsid w:val="00657FBA"/>
    <w:rsid w:val="0068792D"/>
    <w:rsid w:val="007303E1"/>
    <w:rsid w:val="00730DEC"/>
    <w:rsid w:val="00742EBF"/>
    <w:rsid w:val="007509CD"/>
    <w:rsid w:val="00775762"/>
    <w:rsid w:val="007A6E46"/>
    <w:rsid w:val="007E3653"/>
    <w:rsid w:val="008161E2"/>
    <w:rsid w:val="008A5EF5"/>
    <w:rsid w:val="008B53A7"/>
    <w:rsid w:val="0092015C"/>
    <w:rsid w:val="0092501B"/>
    <w:rsid w:val="009305AC"/>
    <w:rsid w:val="0097067D"/>
    <w:rsid w:val="00992A54"/>
    <w:rsid w:val="009B7B93"/>
    <w:rsid w:val="009C6AEC"/>
    <w:rsid w:val="009D0BD4"/>
    <w:rsid w:val="009E4989"/>
    <w:rsid w:val="009F1798"/>
    <w:rsid w:val="00A06F1E"/>
    <w:rsid w:val="00A60F94"/>
    <w:rsid w:val="00A6112F"/>
    <w:rsid w:val="00A8049F"/>
    <w:rsid w:val="00A879D1"/>
    <w:rsid w:val="00A9596E"/>
    <w:rsid w:val="00A95F82"/>
    <w:rsid w:val="00AB3FDA"/>
    <w:rsid w:val="00AC4CCD"/>
    <w:rsid w:val="00AE00B3"/>
    <w:rsid w:val="00AE0BC8"/>
    <w:rsid w:val="00B405E8"/>
    <w:rsid w:val="00B62167"/>
    <w:rsid w:val="00B65C14"/>
    <w:rsid w:val="00B84A6C"/>
    <w:rsid w:val="00B910F8"/>
    <w:rsid w:val="00B95488"/>
    <w:rsid w:val="00BA3509"/>
    <w:rsid w:val="00BE0FF0"/>
    <w:rsid w:val="00BE68C6"/>
    <w:rsid w:val="00BF6BFD"/>
    <w:rsid w:val="00C14B8A"/>
    <w:rsid w:val="00C27E14"/>
    <w:rsid w:val="00C55711"/>
    <w:rsid w:val="00CC4290"/>
    <w:rsid w:val="00CE41BB"/>
    <w:rsid w:val="00CF065F"/>
    <w:rsid w:val="00D17C0B"/>
    <w:rsid w:val="00D20665"/>
    <w:rsid w:val="00D31247"/>
    <w:rsid w:val="00D35229"/>
    <w:rsid w:val="00D3618E"/>
    <w:rsid w:val="00D5364E"/>
    <w:rsid w:val="00D72DCB"/>
    <w:rsid w:val="00D90329"/>
    <w:rsid w:val="00DE31A8"/>
    <w:rsid w:val="00DF3D2B"/>
    <w:rsid w:val="00E24034"/>
    <w:rsid w:val="00E50A2A"/>
    <w:rsid w:val="00E62797"/>
    <w:rsid w:val="00EB0BCB"/>
    <w:rsid w:val="00EB6B84"/>
    <w:rsid w:val="00F22C4F"/>
    <w:rsid w:val="00F67A45"/>
    <w:rsid w:val="00F81EA1"/>
    <w:rsid w:val="00FE4093"/>
    <w:rsid w:val="00F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0DEC"/>
  </w:style>
  <w:style w:type="paragraph" w:styleId="12">
    <w:name w:val="heading 1"/>
    <w:basedOn w:val="a0"/>
    <w:next w:val="a0"/>
    <w:link w:val="13"/>
    <w:uiPriority w:val="99"/>
    <w:qFormat/>
    <w:rsid w:val="00750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link w:val="20"/>
    <w:uiPriority w:val="99"/>
    <w:qFormat/>
    <w:rsid w:val="00750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09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509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509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7509C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7509C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7509C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A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A7A47"/>
  </w:style>
  <w:style w:type="paragraph" w:styleId="a6">
    <w:name w:val="footer"/>
    <w:basedOn w:val="a0"/>
    <w:link w:val="a7"/>
    <w:uiPriority w:val="99"/>
    <w:unhideWhenUsed/>
    <w:rsid w:val="005A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A7A47"/>
  </w:style>
  <w:style w:type="character" w:customStyle="1" w:styleId="13">
    <w:name w:val="Заголовок 1 Знак"/>
    <w:basedOn w:val="a1"/>
    <w:link w:val="12"/>
    <w:uiPriority w:val="99"/>
    <w:rsid w:val="007509C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link w:val="2"/>
    <w:uiPriority w:val="99"/>
    <w:rsid w:val="00750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0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50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509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509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09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509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7509CD"/>
  </w:style>
  <w:style w:type="character" w:customStyle="1" w:styleId="pt-a0-000022">
    <w:name w:val="pt-a0-000022"/>
    <w:basedOn w:val="a1"/>
    <w:rsid w:val="007509CD"/>
  </w:style>
  <w:style w:type="character" w:customStyle="1" w:styleId="pt-a0-000125">
    <w:name w:val="pt-a0-000125"/>
    <w:rsid w:val="007509CD"/>
  </w:style>
  <w:style w:type="paragraph" w:styleId="a8">
    <w:name w:val="List Paragraph"/>
    <w:aliases w:val="Варианты ответов"/>
    <w:basedOn w:val="a0"/>
    <w:link w:val="a9"/>
    <w:uiPriority w:val="34"/>
    <w:qFormat/>
    <w:rsid w:val="00750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75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uiPriority w:val="99"/>
    <w:unhideWhenUsed/>
    <w:rsid w:val="007509CD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7509CD"/>
    <w:rPr>
      <w:rFonts w:ascii="Calibri" w:eastAsia="Calibri" w:hAnsi="Calibri" w:cs="Times New Roman"/>
      <w:sz w:val="20"/>
      <w:szCs w:val="20"/>
    </w:rPr>
  </w:style>
  <w:style w:type="paragraph" w:customStyle="1" w:styleId="CharChar1">
    <w:name w:val="Char Char1 Знак Знак Знак"/>
    <w:basedOn w:val="a0"/>
    <w:rsid w:val="00750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Текст выноски Знак"/>
    <w:basedOn w:val="a1"/>
    <w:link w:val="ad"/>
    <w:uiPriority w:val="99"/>
    <w:semiHidden/>
    <w:rsid w:val="007509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rsid w:val="007509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7509CD"/>
    <w:rPr>
      <w:rFonts w:ascii="Tahoma" w:hAnsi="Tahoma" w:cs="Tahoma"/>
      <w:sz w:val="16"/>
      <w:szCs w:val="16"/>
    </w:rPr>
  </w:style>
  <w:style w:type="character" w:styleId="ae">
    <w:name w:val="Hyperlink"/>
    <w:basedOn w:val="a1"/>
    <w:uiPriority w:val="99"/>
    <w:semiHidden/>
    <w:rsid w:val="007509CD"/>
    <w:rPr>
      <w:rFonts w:cs="Times New Roman"/>
      <w:color w:val="0000FF"/>
      <w:u w:val="single"/>
    </w:rPr>
  </w:style>
  <w:style w:type="character" w:styleId="af">
    <w:name w:val="Strong"/>
    <w:basedOn w:val="a1"/>
    <w:uiPriority w:val="99"/>
    <w:qFormat/>
    <w:rsid w:val="007509CD"/>
    <w:rPr>
      <w:rFonts w:cs="Times New Roman"/>
      <w:b/>
    </w:rPr>
  </w:style>
  <w:style w:type="paragraph" w:styleId="16">
    <w:name w:val="toc 1"/>
    <w:basedOn w:val="a0"/>
    <w:next w:val="a0"/>
    <w:autoRedefine/>
    <w:uiPriority w:val="99"/>
    <w:semiHidden/>
    <w:rsid w:val="0075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basedOn w:val="a1"/>
    <w:link w:val="af1"/>
    <w:uiPriority w:val="99"/>
    <w:semiHidden/>
    <w:locked/>
    <w:rsid w:val="007509CD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0"/>
    <w:link w:val="af0"/>
    <w:uiPriority w:val="99"/>
    <w:semiHidden/>
    <w:rsid w:val="007509C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7509CD"/>
    <w:rPr>
      <w:sz w:val="20"/>
      <w:szCs w:val="20"/>
    </w:rPr>
  </w:style>
  <w:style w:type="character" w:customStyle="1" w:styleId="18">
    <w:name w:val="Верхний колонтитул Знак1"/>
    <w:basedOn w:val="a1"/>
    <w:uiPriority w:val="99"/>
    <w:semiHidden/>
    <w:rsid w:val="00750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75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7509CD"/>
    <w:pPr>
      <w:numPr>
        <w:numId w:val="4"/>
      </w:numPr>
      <w:tabs>
        <w:tab w:val="left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2">
    <w:name w:val="Body Text Indent"/>
    <w:basedOn w:val="a0"/>
    <w:link w:val="af3"/>
    <w:uiPriority w:val="99"/>
    <w:semiHidden/>
    <w:rsid w:val="007509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7509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7509CD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7509C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509CD"/>
  </w:style>
  <w:style w:type="character" w:customStyle="1" w:styleId="af4">
    <w:name w:val="Текст Знак"/>
    <w:basedOn w:val="a1"/>
    <w:link w:val="af5"/>
    <w:uiPriority w:val="99"/>
    <w:semiHidden/>
    <w:locked/>
    <w:rsid w:val="007509CD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7509CD"/>
    <w:pPr>
      <w:spacing w:after="0" w:line="240" w:lineRule="auto"/>
    </w:pPr>
    <w:rPr>
      <w:rFonts w:ascii="Consolas" w:eastAsia="Times New Roman" w:hAnsi="Consolas" w:cs="Times New Roman"/>
      <w:iCs/>
      <w:sz w:val="21"/>
      <w:szCs w:val="21"/>
    </w:rPr>
  </w:style>
  <w:style w:type="character" w:customStyle="1" w:styleId="1a">
    <w:name w:val="Текст Знак1"/>
    <w:basedOn w:val="a1"/>
    <w:uiPriority w:val="99"/>
    <w:semiHidden/>
    <w:rsid w:val="007509CD"/>
    <w:rPr>
      <w:rFonts w:ascii="Consolas" w:hAnsi="Consolas" w:cs="Consolas"/>
      <w:sz w:val="21"/>
      <w:szCs w:val="21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7509C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1"/>
    <w:next w:val="af1"/>
    <w:link w:val="af6"/>
    <w:uiPriority w:val="99"/>
    <w:semiHidden/>
    <w:rsid w:val="007509CD"/>
    <w:rPr>
      <w:b/>
      <w:bCs/>
    </w:rPr>
  </w:style>
  <w:style w:type="character" w:customStyle="1" w:styleId="1b">
    <w:name w:val="Тема примечания Знак1"/>
    <w:basedOn w:val="17"/>
    <w:uiPriority w:val="99"/>
    <w:semiHidden/>
    <w:rsid w:val="007509CD"/>
    <w:rPr>
      <w:b/>
      <w:bCs/>
      <w:sz w:val="20"/>
      <w:szCs w:val="20"/>
    </w:rPr>
  </w:style>
  <w:style w:type="paragraph" w:customStyle="1" w:styleId="af8">
    <w:name w:val="Знак"/>
    <w:basedOn w:val="a0"/>
    <w:uiPriority w:val="99"/>
    <w:rsid w:val="007509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50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50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0"/>
    <w:uiPriority w:val="99"/>
    <w:rsid w:val="007509CD"/>
    <w:pPr>
      <w:numPr>
        <w:numId w:val="5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нак Знак Знак1 Знак"/>
    <w:basedOn w:val="a0"/>
    <w:uiPriority w:val="99"/>
    <w:rsid w:val="007509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7509CD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509CD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509CD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d">
    <w:name w:val="Абзац списка1"/>
    <w:basedOn w:val="a0"/>
    <w:uiPriority w:val="99"/>
    <w:rsid w:val="007509CD"/>
    <w:pPr>
      <w:ind w:left="72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0"/>
    <w:uiPriority w:val="99"/>
    <w:rsid w:val="007509C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тиль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Знак Знак Знак Знак Знак Знак Знак1"/>
    <w:basedOn w:val="a0"/>
    <w:rsid w:val="007509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750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7509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750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7">
    <w:name w:val="xl87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8">
    <w:name w:val="xl88"/>
    <w:basedOn w:val="a0"/>
    <w:uiPriority w:val="99"/>
    <w:rsid w:val="00750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0">
    <w:name w:val="xl90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91">
    <w:name w:val="xl91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92">
    <w:name w:val="xl92"/>
    <w:basedOn w:val="a0"/>
    <w:uiPriority w:val="99"/>
    <w:rsid w:val="00750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0"/>
    <w:uiPriority w:val="99"/>
    <w:rsid w:val="00750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6">
    <w:name w:val="xl96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105">
    <w:name w:val="xl105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6">
    <w:name w:val="xl106"/>
    <w:basedOn w:val="a0"/>
    <w:uiPriority w:val="99"/>
    <w:rsid w:val="00750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8">
    <w:name w:val="xl108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9">
    <w:name w:val="xl109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0">
    <w:name w:val="xl130"/>
    <w:basedOn w:val="a0"/>
    <w:uiPriority w:val="99"/>
    <w:rsid w:val="00750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2">
    <w:name w:val="xl132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3">
    <w:name w:val="xl133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a">
    <w:name w:val="Комментарий"/>
    <w:basedOn w:val="a0"/>
    <w:next w:val="a0"/>
    <w:uiPriority w:val="99"/>
    <w:rsid w:val="007509C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lang w:eastAsia="ru-RU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7509CD"/>
    <w:rPr>
      <w:i/>
      <w:iCs/>
    </w:rPr>
  </w:style>
  <w:style w:type="paragraph" w:customStyle="1" w:styleId="1f">
    <w:name w:val="Стиль1"/>
    <w:uiPriority w:val="99"/>
    <w:rsid w:val="007509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uiPriority w:val="99"/>
    <w:rsid w:val="0075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1">
    <w:name w:val="Верхний колонтитул1"/>
    <w:basedOn w:val="1f0"/>
    <w:uiPriority w:val="99"/>
    <w:rsid w:val="007509CD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f0"/>
    <w:uiPriority w:val="99"/>
    <w:rsid w:val="007509CD"/>
    <w:pPr>
      <w:widowControl w:val="0"/>
    </w:pPr>
    <w:rPr>
      <w:i/>
      <w:color w:val="0000FF"/>
    </w:rPr>
  </w:style>
  <w:style w:type="paragraph" w:customStyle="1" w:styleId="BodyText21">
    <w:name w:val="Body Text 21"/>
    <w:basedOn w:val="1f0"/>
    <w:uiPriority w:val="99"/>
    <w:rsid w:val="007509CD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7509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7509C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 1."/>
    <w:basedOn w:val="a0"/>
    <w:uiPriority w:val="99"/>
    <w:rsid w:val="007509CD"/>
    <w:pPr>
      <w:numPr>
        <w:ilvl w:val="3"/>
        <w:numId w:val="6"/>
      </w:numPr>
      <w:tabs>
        <w:tab w:val="clear" w:pos="360"/>
        <w:tab w:val="num" w:pos="567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uiPriority w:val="99"/>
    <w:rsid w:val="007509C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0"/>
    <w:uiPriority w:val="99"/>
    <w:rsid w:val="007509C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0"/>
    <w:uiPriority w:val="99"/>
    <w:rsid w:val="007509CD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2">
    <w:name w:val="Стиль приложения_1)"/>
    <w:basedOn w:val="a0"/>
    <w:uiPriority w:val="99"/>
    <w:rsid w:val="007509CD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c">
    <w:name w:val="Стиль приложения_а)"/>
    <w:basedOn w:val="a0"/>
    <w:uiPriority w:val="99"/>
    <w:rsid w:val="007509CD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 1."/>
    <w:basedOn w:val="a0"/>
    <w:uiPriority w:val="99"/>
    <w:rsid w:val="007509CD"/>
    <w:pPr>
      <w:numPr>
        <w:ilvl w:val="4"/>
        <w:numId w:val="8"/>
      </w:numPr>
      <w:tabs>
        <w:tab w:val="clear" w:pos="709"/>
        <w:tab w:val="num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7509CD"/>
    <w:pPr>
      <w:numPr>
        <w:ilvl w:val="5"/>
        <w:numId w:val="8"/>
      </w:numPr>
      <w:tabs>
        <w:tab w:val="clear" w:pos="709"/>
        <w:tab w:val="num" w:pos="1418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7509CD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3">
    <w:name w:val="Стиль ппп_1)"/>
    <w:basedOn w:val="a0"/>
    <w:uiPriority w:val="99"/>
    <w:rsid w:val="007509CD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d">
    <w:name w:val="Стиль ппп_а)"/>
    <w:basedOn w:val="a0"/>
    <w:uiPriority w:val="99"/>
    <w:rsid w:val="007509CD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e">
    <w:name w:val="Нормальный (таблица)"/>
    <w:basedOn w:val="a0"/>
    <w:next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0"/>
    <w:next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7509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7509CD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7509CD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7509CD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7509CD"/>
    <w:rPr>
      <w:rFonts w:cs="Times New Roman"/>
    </w:rPr>
  </w:style>
  <w:style w:type="character" w:customStyle="1" w:styleId="FontStyle14">
    <w:name w:val="Font Style14"/>
    <w:uiPriority w:val="99"/>
    <w:rsid w:val="007509CD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7509CD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7509CD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7509CD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7509CD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7509CD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7509CD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7509CD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7509CD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7509CD"/>
    <w:rPr>
      <w:b/>
      <w:color w:val="26282F"/>
    </w:rPr>
  </w:style>
  <w:style w:type="character" w:customStyle="1" w:styleId="100">
    <w:name w:val="Знак Знак10"/>
    <w:uiPriority w:val="99"/>
    <w:rsid w:val="007509CD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7509CD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7509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7509CD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7509CD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7509CD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-a0-000054">
    <w:name w:val="pt-a0-000054"/>
    <w:rsid w:val="007509CD"/>
  </w:style>
  <w:style w:type="paragraph" w:customStyle="1" w:styleId="pt-headdoc-000059">
    <w:name w:val="pt-headdoc-000059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72">
    <w:name w:val="pt-headdoc-000072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0">
    <w:name w:val="pt-a-000090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2">
    <w:name w:val="pt-consplusnormal-000092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6">
    <w:name w:val="pt-consplusnormal-000076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35">
    <w:name w:val="pt-consplusnormal-000135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rsid w:val="007509CD"/>
  </w:style>
  <w:style w:type="character" w:customStyle="1" w:styleId="FontStyle18">
    <w:name w:val="Font Style18"/>
    <w:uiPriority w:val="99"/>
    <w:rsid w:val="007509C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7509C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7509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extended-textshort">
    <w:name w:val="extended-text__short"/>
    <w:rsid w:val="007509CD"/>
  </w:style>
  <w:style w:type="paragraph" w:styleId="aff5">
    <w:name w:val="No Spacing"/>
    <w:uiPriority w:val="1"/>
    <w:qFormat/>
    <w:rsid w:val="0075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8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0DEC"/>
  </w:style>
  <w:style w:type="paragraph" w:styleId="12">
    <w:name w:val="heading 1"/>
    <w:basedOn w:val="a0"/>
    <w:next w:val="a0"/>
    <w:link w:val="13"/>
    <w:uiPriority w:val="99"/>
    <w:qFormat/>
    <w:rsid w:val="00750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50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09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509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509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7509C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7509C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7509C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A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A7A47"/>
  </w:style>
  <w:style w:type="paragraph" w:styleId="a6">
    <w:name w:val="footer"/>
    <w:basedOn w:val="a0"/>
    <w:link w:val="a7"/>
    <w:uiPriority w:val="99"/>
    <w:unhideWhenUsed/>
    <w:rsid w:val="005A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A7A47"/>
  </w:style>
  <w:style w:type="character" w:customStyle="1" w:styleId="13">
    <w:name w:val="Заголовок 1 Знак"/>
    <w:basedOn w:val="a1"/>
    <w:link w:val="12"/>
    <w:uiPriority w:val="99"/>
    <w:rsid w:val="007509C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50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0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50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509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509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09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509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7509CD"/>
  </w:style>
  <w:style w:type="character" w:customStyle="1" w:styleId="pt-a0-000022">
    <w:name w:val="pt-a0-000022"/>
    <w:basedOn w:val="a1"/>
    <w:rsid w:val="007509CD"/>
  </w:style>
  <w:style w:type="character" w:customStyle="1" w:styleId="pt-a0-000125">
    <w:name w:val="pt-a0-000125"/>
    <w:rsid w:val="007509CD"/>
  </w:style>
  <w:style w:type="paragraph" w:styleId="a8">
    <w:name w:val="List Paragraph"/>
    <w:aliases w:val="Варианты ответов"/>
    <w:basedOn w:val="a0"/>
    <w:link w:val="a9"/>
    <w:uiPriority w:val="34"/>
    <w:qFormat/>
    <w:rsid w:val="00750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75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uiPriority w:val="99"/>
    <w:unhideWhenUsed/>
    <w:rsid w:val="007509CD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сноски Знак"/>
    <w:basedOn w:val="a1"/>
    <w:link w:val="aa"/>
    <w:uiPriority w:val="99"/>
    <w:rsid w:val="007509C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750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Текст выноски Знак"/>
    <w:basedOn w:val="a1"/>
    <w:link w:val="ad"/>
    <w:uiPriority w:val="99"/>
    <w:semiHidden/>
    <w:rsid w:val="007509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rsid w:val="007509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7509CD"/>
    <w:rPr>
      <w:rFonts w:ascii="Tahoma" w:hAnsi="Tahoma" w:cs="Tahoma"/>
      <w:sz w:val="16"/>
      <w:szCs w:val="16"/>
    </w:rPr>
  </w:style>
  <w:style w:type="character" w:styleId="ae">
    <w:name w:val="Hyperlink"/>
    <w:basedOn w:val="a1"/>
    <w:uiPriority w:val="99"/>
    <w:semiHidden/>
    <w:rsid w:val="007509CD"/>
    <w:rPr>
      <w:rFonts w:cs="Times New Roman"/>
      <w:color w:val="0000FF"/>
      <w:u w:val="single"/>
    </w:rPr>
  </w:style>
  <w:style w:type="character" w:styleId="af">
    <w:name w:val="Strong"/>
    <w:basedOn w:val="a1"/>
    <w:uiPriority w:val="99"/>
    <w:qFormat/>
    <w:rsid w:val="007509CD"/>
    <w:rPr>
      <w:rFonts w:cs="Times New Roman"/>
      <w:b/>
    </w:rPr>
  </w:style>
  <w:style w:type="paragraph" w:styleId="16">
    <w:name w:val="toc 1"/>
    <w:basedOn w:val="a0"/>
    <w:next w:val="a0"/>
    <w:autoRedefine/>
    <w:uiPriority w:val="99"/>
    <w:semiHidden/>
    <w:rsid w:val="0075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basedOn w:val="a1"/>
    <w:link w:val="af1"/>
    <w:uiPriority w:val="99"/>
    <w:semiHidden/>
    <w:locked/>
    <w:rsid w:val="007509CD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0"/>
    <w:link w:val="af0"/>
    <w:uiPriority w:val="99"/>
    <w:semiHidden/>
    <w:rsid w:val="007509C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7509CD"/>
    <w:rPr>
      <w:sz w:val="20"/>
      <w:szCs w:val="20"/>
    </w:rPr>
  </w:style>
  <w:style w:type="character" w:customStyle="1" w:styleId="18">
    <w:name w:val="Верхний колонтитул Знак1"/>
    <w:basedOn w:val="a1"/>
    <w:uiPriority w:val="99"/>
    <w:semiHidden/>
    <w:rsid w:val="00750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75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7509CD"/>
    <w:pPr>
      <w:numPr>
        <w:numId w:val="4"/>
      </w:numPr>
      <w:tabs>
        <w:tab w:val="left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2">
    <w:name w:val="Body Text Indent"/>
    <w:basedOn w:val="a0"/>
    <w:link w:val="af3"/>
    <w:uiPriority w:val="99"/>
    <w:semiHidden/>
    <w:rsid w:val="007509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7509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7509CD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7509C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509CD"/>
  </w:style>
  <w:style w:type="character" w:customStyle="1" w:styleId="af4">
    <w:name w:val="Текст Знак"/>
    <w:basedOn w:val="a1"/>
    <w:link w:val="af5"/>
    <w:uiPriority w:val="99"/>
    <w:semiHidden/>
    <w:locked/>
    <w:rsid w:val="007509CD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7509CD"/>
    <w:pPr>
      <w:spacing w:after="0" w:line="240" w:lineRule="auto"/>
    </w:pPr>
    <w:rPr>
      <w:rFonts w:ascii="Consolas" w:eastAsia="Times New Roman" w:hAnsi="Consolas" w:cs="Times New Roman"/>
      <w:iCs/>
      <w:sz w:val="21"/>
      <w:szCs w:val="21"/>
    </w:rPr>
  </w:style>
  <w:style w:type="character" w:customStyle="1" w:styleId="1a">
    <w:name w:val="Текст Знак1"/>
    <w:basedOn w:val="a1"/>
    <w:uiPriority w:val="99"/>
    <w:semiHidden/>
    <w:rsid w:val="007509CD"/>
    <w:rPr>
      <w:rFonts w:ascii="Consolas" w:hAnsi="Consolas" w:cs="Consolas"/>
      <w:sz w:val="21"/>
      <w:szCs w:val="21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7509C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1"/>
    <w:next w:val="af1"/>
    <w:link w:val="af6"/>
    <w:uiPriority w:val="99"/>
    <w:semiHidden/>
    <w:rsid w:val="007509CD"/>
    <w:rPr>
      <w:b/>
      <w:bCs/>
    </w:rPr>
  </w:style>
  <w:style w:type="character" w:customStyle="1" w:styleId="1b">
    <w:name w:val="Тема примечания Знак1"/>
    <w:basedOn w:val="17"/>
    <w:uiPriority w:val="99"/>
    <w:semiHidden/>
    <w:rsid w:val="007509CD"/>
    <w:rPr>
      <w:b/>
      <w:bCs/>
      <w:sz w:val="20"/>
      <w:szCs w:val="20"/>
    </w:rPr>
  </w:style>
  <w:style w:type="paragraph" w:customStyle="1" w:styleId="af8">
    <w:name w:val="Знак"/>
    <w:basedOn w:val="a0"/>
    <w:uiPriority w:val="99"/>
    <w:rsid w:val="007509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50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50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0"/>
    <w:uiPriority w:val="99"/>
    <w:rsid w:val="007509CD"/>
    <w:pPr>
      <w:numPr>
        <w:numId w:val="5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нак Знак Знак1 Знак"/>
    <w:basedOn w:val="a0"/>
    <w:uiPriority w:val="99"/>
    <w:rsid w:val="007509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7509CD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509CD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509CD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d">
    <w:name w:val="Абзац списка1"/>
    <w:basedOn w:val="a0"/>
    <w:uiPriority w:val="99"/>
    <w:rsid w:val="007509CD"/>
    <w:pPr>
      <w:ind w:left="72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0"/>
    <w:uiPriority w:val="99"/>
    <w:rsid w:val="007509C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тиль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Знак Знак Знак Знак Знак Знак Знак1"/>
    <w:basedOn w:val="a0"/>
    <w:rsid w:val="007509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750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7509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750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7">
    <w:name w:val="xl87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8">
    <w:name w:val="xl88"/>
    <w:basedOn w:val="a0"/>
    <w:uiPriority w:val="99"/>
    <w:rsid w:val="00750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0">
    <w:name w:val="xl90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91">
    <w:name w:val="xl91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92">
    <w:name w:val="xl92"/>
    <w:basedOn w:val="a0"/>
    <w:uiPriority w:val="99"/>
    <w:rsid w:val="00750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0"/>
    <w:uiPriority w:val="99"/>
    <w:rsid w:val="00750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6">
    <w:name w:val="xl96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0"/>
    <w:uiPriority w:val="99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105">
    <w:name w:val="xl105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6">
    <w:name w:val="xl106"/>
    <w:basedOn w:val="a0"/>
    <w:uiPriority w:val="99"/>
    <w:rsid w:val="00750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8">
    <w:name w:val="xl108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9">
    <w:name w:val="xl109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750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0">
    <w:name w:val="xl130"/>
    <w:basedOn w:val="a0"/>
    <w:uiPriority w:val="99"/>
    <w:rsid w:val="00750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0"/>
    <w:uiPriority w:val="99"/>
    <w:rsid w:val="0075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2">
    <w:name w:val="xl132"/>
    <w:basedOn w:val="a0"/>
    <w:uiPriority w:val="99"/>
    <w:rsid w:val="00750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3">
    <w:name w:val="xl133"/>
    <w:basedOn w:val="a0"/>
    <w:uiPriority w:val="99"/>
    <w:rsid w:val="00750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0"/>
    <w:uiPriority w:val="99"/>
    <w:rsid w:val="00750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a">
    <w:name w:val="Комментарий"/>
    <w:basedOn w:val="a0"/>
    <w:next w:val="a0"/>
    <w:uiPriority w:val="99"/>
    <w:rsid w:val="007509C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lang w:eastAsia="ru-RU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7509CD"/>
    <w:rPr>
      <w:i/>
      <w:iCs/>
    </w:rPr>
  </w:style>
  <w:style w:type="paragraph" w:customStyle="1" w:styleId="1f">
    <w:name w:val="Стиль1"/>
    <w:uiPriority w:val="99"/>
    <w:rsid w:val="007509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uiPriority w:val="99"/>
    <w:rsid w:val="0075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1">
    <w:name w:val="Верхний колонтитул1"/>
    <w:basedOn w:val="1f0"/>
    <w:uiPriority w:val="99"/>
    <w:rsid w:val="007509CD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f0"/>
    <w:uiPriority w:val="99"/>
    <w:rsid w:val="007509CD"/>
    <w:pPr>
      <w:widowControl w:val="0"/>
    </w:pPr>
    <w:rPr>
      <w:i/>
      <w:color w:val="0000FF"/>
    </w:rPr>
  </w:style>
  <w:style w:type="paragraph" w:customStyle="1" w:styleId="BodyText21">
    <w:name w:val="Body Text 21"/>
    <w:basedOn w:val="1f0"/>
    <w:uiPriority w:val="99"/>
    <w:rsid w:val="007509CD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7509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7509C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 1."/>
    <w:basedOn w:val="a0"/>
    <w:uiPriority w:val="99"/>
    <w:rsid w:val="007509CD"/>
    <w:pPr>
      <w:numPr>
        <w:ilvl w:val="3"/>
        <w:numId w:val="6"/>
      </w:numPr>
      <w:tabs>
        <w:tab w:val="clear" w:pos="360"/>
        <w:tab w:val="num" w:pos="567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uiPriority w:val="99"/>
    <w:rsid w:val="007509C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0"/>
    <w:uiPriority w:val="99"/>
    <w:rsid w:val="007509C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0"/>
    <w:uiPriority w:val="99"/>
    <w:rsid w:val="007509CD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2">
    <w:name w:val="Стиль приложения_1)"/>
    <w:basedOn w:val="a0"/>
    <w:uiPriority w:val="99"/>
    <w:rsid w:val="007509CD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c">
    <w:name w:val="Стиль приложения_а)"/>
    <w:basedOn w:val="a0"/>
    <w:uiPriority w:val="99"/>
    <w:rsid w:val="007509CD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 1."/>
    <w:basedOn w:val="a0"/>
    <w:uiPriority w:val="99"/>
    <w:rsid w:val="007509CD"/>
    <w:pPr>
      <w:numPr>
        <w:ilvl w:val="4"/>
        <w:numId w:val="8"/>
      </w:numPr>
      <w:tabs>
        <w:tab w:val="clear" w:pos="709"/>
        <w:tab w:val="num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7509CD"/>
    <w:pPr>
      <w:numPr>
        <w:ilvl w:val="5"/>
        <w:numId w:val="8"/>
      </w:numPr>
      <w:tabs>
        <w:tab w:val="clear" w:pos="709"/>
        <w:tab w:val="num" w:pos="1418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7509CD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3">
    <w:name w:val="Стиль ппп_1)"/>
    <w:basedOn w:val="a0"/>
    <w:uiPriority w:val="99"/>
    <w:rsid w:val="007509CD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d">
    <w:name w:val="Стиль ппп_а)"/>
    <w:basedOn w:val="a0"/>
    <w:uiPriority w:val="99"/>
    <w:rsid w:val="007509CD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e">
    <w:name w:val="Нормальный (таблица)"/>
    <w:basedOn w:val="a0"/>
    <w:next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0"/>
    <w:next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7509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7509CD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7509CD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7509CD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7509CD"/>
    <w:rPr>
      <w:rFonts w:cs="Times New Roman"/>
    </w:rPr>
  </w:style>
  <w:style w:type="character" w:customStyle="1" w:styleId="FontStyle14">
    <w:name w:val="Font Style14"/>
    <w:uiPriority w:val="99"/>
    <w:rsid w:val="007509CD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7509CD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7509CD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7509CD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7509CD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7509CD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7509CD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7509CD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7509CD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7509CD"/>
    <w:rPr>
      <w:b/>
      <w:color w:val="26282F"/>
    </w:rPr>
  </w:style>
  <w:style w:type="character" w:customStyle="1" w:styleId="100">
    <w:name w:val="Знак Знак10"/>
    <w:uiPriority w:val="99"/>
    <w:rsid w:val="007509CD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7509CD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7509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7509CD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7509CD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7509CD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-a0-000054">
    <w:name w:val="pt-a0-000054"/>
    <w:rsid w:val="007509CD"/>
  </w:style>
  <w:style w:type="paragraph" w:customStyle="1" w:styleId="pt-headdoc-000059">
    <w:name w:val="pt-headdoc-000059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72">
    <w:name w:val="pt-headdoc-000072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0">
    <w:name w:val="pt-a-000090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2">
    <w:name w:val="pt-consplusnormal-000092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6">
    <w:name w:val="pt-consplusnormal-000076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35">
    <w:name w:val="pt-consplusnormal-000135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rsid w:val="007509CD"/>
  </w:style>
  <w:style w:type="character" w:customStyle="1" w:styleId="FontStyle18">
    <w:name w:val="Font Style18"/>
    <w:uiPriority w:val="99"/>
    <w:rsid w:val="007509C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7509C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7509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extended-textshort">
    <w:name w:val="extended-text__short"/>
    <w:rsid w:val="007509CD"/>
  </w:style>
  <w:style w:type="paragraph" w:styleId="aff5">
    <w:name w:val="No Spacing"/>
    <w:uiPriority w:val="1"/>
    <w:qFormat/>
    <w:rsid w:val="0075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7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8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2023-11-03T06:28:00Z</cp:lastPrinted>
  <dcterms:created xsi:type="dcterms:W3CDTF">2023-10-27T02:13:00Z</dcterms:created>
  <dcterms:modified xsi:type="dcterms:W3CDTF">2023-12-21T07:52:00Z</dcterms:modified>
</cp:coreProperties>
</file>